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9F" w:rsidRPr="00BE14A0" w:rsidRDefault="00E5569F" w:rsidP="00EF49E6">
      <w:pPr>
        <w:spacing w:line="360" w:lineRule="auto"/>
        <w:ind w:left="480" w:hanging="480"/>
        <w:jc w:val="both"/>
        <w:rPr>
          <w:rFonts w:ascii="Cambria" w:hAnsi="Cambria"/>
          <w:b/>
          <w:sz w:val="22"/>
          <w:szCs w:val="22"/>
        </w:rPr>
      </w:pPr>
      <w:r w:rsidRPr="00BE14A0">
        <w:rPr>
          <w:rFonts w:ascii="Cambria" w:hAnsi="Cambria"/>
          <w:b/>
          <w:sz w:val="22"/>
          <w:szCs w:val="22"/>
        </w:rPr>
        <w:t xml:space="preserve">RNA extraction of </w:t>
      </w:r>
      <w:proofErr w:type="spellStart"/>
      <w:r w:rsidRPr="00BE14A0">
        <w:rPr>
          <w:rFonts w:ascii="Cambria" w:hAnsi="Cambria"/>
          <w:b/>
          <w:sz w:val="22"/>
          <w:szCs w:val="22"/>
        </w:rPr>
        <w:t>Chlamydomonas</w:t>
      </w:r>
      <w:proofErr w:type="spellEnd"/>
      <w:r>
        <w:rPr>
          <w:rFonts w:ascii="Cambria" w:hAnsi="Cambria"/>
          <w:b/>
          <w:sz w:val="22"/>
          <w:szCs w:val="22"/>
        </w:rPr>
        <w:t xml:space="preserve"> (large scale)</w:t>
      </w:r>
    </w:p>
    <w:p w:rsidR="00E5569F" w:rsidRPr="00BE14A0" w:rsidRDefault="00E5569F" w:rsidP="00EF49E6">
      <w:pPr>
        <w:spacing w:line="360" w:lineRule="auto"/>
        <w:ind w:left="480" w:hanging="480"/>
        <w:jc w:val="both"/>
        <w:rPr>
          <w:rFonts w:ascii="Cambria" w:hAnsi="Cambria"/>
          <w:b/>
          <w:sz w:val="22"/>
          <w:szCs w:val="22"/>
        </w:rPr>
      </w:pPr>
    </w:p>
    <w:p w:rsidR="00E5569F" w:rsidRPr="007E01C3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  <w:lang w:val="en-GB"/>
        </w:rPr>
      </w:pPr>
      <w:proofErr w:type="spellStart"/>
      <w:r w:rsidRPr="007E01C3">
        <w:rPr>
          <w:rFonts w:ascii="Cambria" w:hAnsi="Cambria"/>
          <w:b/>
          <w:sz w:val="22"/>
          <w:szCs w:val="22"/>
          <w:u w:val="single"/>
        </w:rPr>
        <w:t>Trizol</w:t>
      </w:r>
      <w:proofErr w:type="spellEnd"/>
      <w:r w:rsidRPr="007E01C3">
        <w:rPr>
          <w:rFonts w:ascii="Cambria" w:hAnsi="Cambria"/>
          <w:b/>
          <w:sz w:val="22"/>
          <w:szCs w:val="22"/>
          <w:u w:val="single"/>
        </w:rPr>
        <w:t xml:space="preserve"> </w:t>
      </w:r>
      <w:r>
        <w:rPr>
          <w:rFonts w:ascii="Cambria" w:hAnsi="Cambria"/>
          <w:b/>
          <w:sz w:val="22"/>
          <w:szCs w:val="22"/>
          <w:u w:val="single"/>
        </w:rPr>
        <w:t xml:space="preserve">(Invitrogen) </w:t>
      </w:r>
      <w:r w:rsidRPr="007E01C3">
        <w:rPr>
          <w:rFonts w:ascii="Cambria" w:hAnsi="Cambria"/>
          <w:b/>
          <w:sz w:val="22"/>
          <w:szCs w:val="22"/>
          <w:u w:val="single"/>
        </w:rPr>
        <w:t xml:space="preserve">+ </w:t>
      </w:r>
      <w:proofErr w:type="spellStart"/>
      <w:r w:rsidRPr="007E01C3">
        <w:rPr>
          <w:rFonts w:ascii="Cambria" w:hAnsi="Cambria"/>
          <w:b/>
          <w:sz w:val="22"/>
          <w:szCs w:val="22"/>
          <w:u w:val="single"/>
        </w:rPr>
        <w:t>RNeasy</w:t>
      </w:r>
      <w:proofErr w:type="spellEnd"/>
      <w:r w:rsidRPr="007E01C3">
        <w:rPr>
          <w:rFonts w:ascii="Cambria" w:hAnsi="Cambria"/>
          <w:b/>
          <w:sz w:val="22"/>
          <w:szCs w:val="22"/>
          <w:u w:val="single"/>
        </w:rPr>
        <w:t xml:space="preserve"> </w:t>
      </w:r>
      <w:smartTag w:uri="urn:schemas-microsoft-com:office:smarttags" w:element="place">
        <w:r w:rsidRPr="007E01C3">
          <w:rPr>
            <w:rFonts w:ascii="Cambria" w:hAnsi="Cambria"/>
            <w:b/>
            <w:sz w:val="22"/>
            <w:szCs w:val="22"/>
            <w:u w:val="single"/>
          </w:rPr>
          <w:t>Mi</w:t>
        </w:r>
        <w:r>
          <w:rPr>
            <w:rFonts w:ascii="Cambria" w:hAnsi="Cambria"/>
            <w:b/>
            <w:sz w:val="22"/>
            <w:szCs w:val="22"/>
            <w:u w:val="single"/>
          </w:rPr>
          <w:t>d</w:t>
        </w:r>
        <w:r w:rsidRPr="007E01C3">
          <w:rPr>
            <w:rFonts w:ascii="Cambria" w:hAnsi="Cambria"/>
            <w:b/>
            <w:sz w:val="22"/>
            <w:szCs w:val="22"/>
            <w:u w:val="single"/>
          </w:rPr>
          <w:t>i</w:t>
        </w:r>
      </w:smartTag>
      <w:r w:rsidRPr="007E01C3">
        <w:rPr>
          <w:rFonts w:ascii="Cambria" w:hAnsi="Cambria"/>
          <w:b/>
          <w:sz w:val="22"/>
          <w:szCs w:val="22"/>
          <w:u w:val="single"/>
        </w:rPr>
        <w:t xml:space="preserve"> Kit (</w:t>
      </w:r>
      <w:proofErr w:type="spellStart"/>
      <w:r w:rsidRPr="007E01C3">
        <w:rPr>
          <w:rFonts w:ascii="Cambria" w:hAnsi="Cambria"/>
          <w:b/>
          <w:sz w:val="22"/>
          <w:szCs w:val="22"/>
          <w:u w:val="single"/>
        </w:rPr>
        <w:t>Qiagen</w:t>
      </w:r>
      <w:proofErr w:type="spellEnd"/>
      <w:r w:rsidRPr="007E01C3">
        <w:rPr>
          <w:rFonts w:ascii="Cambria" w:hAnsi="Cambria"/>
          <w:b/>
          <w:sz w:val="22"/>
          <w:szCs w:val="22"/>
          <w:u w:val="single"/>
        </w:rPr>
        <w:t xml:space="preserve">, modified) </w:t>
      </w:r>
    </w:p>
    <w:p w:rsidR="00E5569F" w:rsidRDefault="00E5569F" w:rsidP="005A1F6D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For 1.5x10</w:t>
      </w:r>
      <w:r>
        <w:rPr>
          <w:rFonts w:ascii="Cambria" w:hAnsi="Cambria"/>
          <w:sz w:val="22"/>
          <w:szCs w:val="22"/>
          <w:vertAlign w:val="superscript"/>
        </w:rPr>
        <w:t>8</w:t>
      </w:r>
      <w:r>
        <w:rPr>
          <w:rFonts w:ascii="Cambria" w:hAnsi="Cambria"/>
          <w:sz w:val="22"/>
          <w:szCs w:val="22"/>
        </w:rPr>
        <w:t xml:space="preserve"> pelleted cells (~ 1x 50ml liquid culture @ 3x10</w:t>
      </w:r>
      <w:r w:rsidRPr="008053F2">
        <w:rPr>
          <w:rFonts w:ascii="Cambria" w:hAnsi="Cambria"/>
          <w:sz w:val="22"/>
          <w:szCs w:val="22"/>
          <w:vertAlign w:val="superscript"/>
        </w:rPr>
        <w:t>6</w:t>
      </w:r>
      <w:r>
        <w:rPr>
          <w:rFonts w:ascii="Cambria" w:hAnsi="Cambria"/>
          <w:sz w:val="22"/>
          <w:szCs w:val="22"/>
        </w:rPr>
        <w:t xml:space="preserve"> cells/ml). </w:t>
      </w:r>
    </w:p>
    <w:p w:rsidR="00E5569F" w:rsidRPr="00455610" w:rsidRDefault="00E5569F" w:rsidP="00623B5C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Resuspen</w:t>
      </w:r>
      <w:r w:rsidRPr="00455610">
        <w:rPr>
          <w:rFonts w:ascii="Cambria" w:hAnsi="Cambria"/>
          <w:sz w:val="22"/>
          <w:szCs w:val="22"/>
        </w:rPr>
        <w:t>d</w:t>
      </w:r>
      <w:proofErr w:type="spellEnd"/>
      <w:r>
        <w:rPr>
          <w:rFonts w:ascii="Cambria" w:hAnsi="Cambria"/>
          <w:sz w:val="22"/>
          <w:szCs w:val="22"/>
        </w:rPr>
        <w:t xml:space="preserve"> cells in</w:t>
      </w:r>
      <w:r w:rsidRPr="00455610">
        <w:rPr>
          <w:rFonts w:ascii="Cambria" w:hAnsi="Cambria"/>
          <w:sz w:val="22"/>
          <w:szCs w:val="22"/>
        </w:rPr>
        <w:t xml:space="preserve"> 1ml of </w:t>
      </w:r>
      <w:proofErr w:type="spellStart"/>
      <w:r w:rsidRPr="00455610">
        <w:rPr>
          <w:rFonts w:ascii="Cambria" w:hAnsi="Cambria"/>
          <w:sz w:val="22"/>
          <w:szCs w:val="22"/>
        </w:rPr>
        <w:t>lysis</w:t>
      </w:r>
      <w:proofErr w:type="spellEnd"/>
      <w:r w:rsidRPr="00455610">
        <w:rPr>
          <w:rFonts w:ascii="Cambria" w:hAnsi="Cambria"/>
          <w:sz w:val="22"/>
          <w:szCs w:val="22"/>
        </w:rPr>
        <w:t xml:space="preserve"> buffer (Prepare before use).  </w:t>
      </w:r>
    </w:p>
    <w:tbl>
      <w:tblPr>
        <w:tblW w:w="7211" w:type="dxa"/>
        <w:tblInd w:w="637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3251"/>
        <w:gridCol w:w="1350"/>
        <w:gridCol w:w="1170"/>
        <w:gridCol w:w="1440"/>
      </w:tblGrid>
      <w:tr w:rsidR="00E5569F" w:rsidRPr="00AE780B" w:rsidTr="00012625">
        <w:trPr>
          <w:trHeight w:val="149"/>
        </w:trPr>
        <w:tc>
          <w:tcPr>
            <w:tcW w:w="3251" w:type="dxa"/>
            <w:tcBorders>
              <w:bottom w:val="single" w:sz="18" w:space="0" w:color="C0504D"/>
            </w:tcBorders>
          </w:tcPr>
          <w:p w:rsidR="00E5569F" w:rsidRPr="00012625" w:rsidRDefault="00E5569F" w:rsidP="00012625">
            <w:pPr>
              <w:pStyle w:val="ListParagraph"/>
              <w:ind w:left="0"/>
              <w:rPr>
                <w:rFonts w:ascii="Cambria" w:hAnsi="Cambria"/>
                <w:b/>
                <w:bCs/>
              </w:rPr>
            </w:pPr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 xml:space="preserve">SDS-EB </w:t>
            </w:r>
            <w:proofErr w:type="spellStart"/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>lysis</w:t>
            </w:r>
            <w:proofErr w:type="spellEnd"/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 xml:space="preserve"> buffer</w:t>
            </w:r>
          </w:p>
        </w:tc>
        <w:tc>
          <w:tcPr>
            <w:tcW w:w="1350" w:type="dxa"/>
            <w:tcBorders>
              <w:bottom w:val="single" w:sz="18" w:space="0" w:color="C0504D"/>
            </w:tcBorders>
          </w:tcPr>
          <w:p w:rsidR="00E5569F" w:rsidRPr="00012625" w:rsidRDefault="00E5569F" w:rsidP="00801369">
            <w:pPr>
              <w:rPr>
                <w:rFonts w:ascii="Cambria" w:hAnsi="Cambria"/>
                <w:b/>
                <w:bCs/>
              </w:rPr>
            </w:pPr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>Stock</w:t>
            </w:r>
          </w:p>
        </w:tc>
        <w:tc>
          <w:tcPr>
            <w:tcW w:w="1170" w:type="dxa"/>
            <w:tcBorders>
              <w:bottom w:val="single" w:sz="18" w:space="0" w:color="C0504D"/>
            </w:tcBorders>
          </w:tcPr>
          <w:p w:rsidR="00E5569F" w:rsidRPr="00012625" w:rsidRDefault="00E5569F" w:rsidP="00012625">
            <w:pPr>
              <w:jc w:val="right"/>
              <w:rPr>
                <w:rFonts w:ascii="Cambria" w:hAnsi="Cambria"/>
                <w:b/>
                <w:bCs/>
              </w:rPr>
            </w:pPr>
            <w:proofErr w:type="spellStart"/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>Vol</w:t>
            </w:r>
            <w:proofErr w:type="spellEnd"/>
          </w:p>
        </w:tc>
        <w:tc>
          <w:tcPr>
            <w:tcW w:w="1440" w:type="dxa"/>
            <w:tcBorders>
              <w:bottom w:val="single" w:sz="18" w:space="0" w:color="C0504D"/>
            </w:tcBorders>
          </w:tcPr>
          <w:p w:rsidR="00E5569F" w:rsidRPr="00012625" w:rsidRDefault="00E5569F" w:rsidP="00801369">
            <w:pPr>
              <w:rPr>
                <w:rFonts w:ascii="Cambria" w:hAnsi="Cambria"/>
                <w:b/>
                <w:bCs/>
              </w:rPr>
            </w:pPr>
          </w:p>
        </w:tc>
      </w:tr>
      <w:tr w:rsidR="00E5569F" w:rsidRPr="00AE780B" w:rsidTr="00012625">
        <w:trPr>
          <w:trHeight w:val="253"/>
        </w:trPr>
        <w:tc>
          <w:tcPr>
            <w:tcW w:w="3251" w:type="dxa"/>
            <w:shd w:val="clear" w:color="auto" w:fill="EFD3D2"/>
          </w:tcPr>
          <w:p w:rsidR="00E5569F" w:rsidRPr="00012625" w:rsidRDefault="00E5569F" w:rsidP="00EB4EA0">
            <w:pPr>
              <w:rPr>
                <w:rFonts w:ascii="Cambria" w:hAnsi="Cambria"/>
                <w:b/>
                <w:bCs/>
              </w:rPr>
            </w:pPr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 xml:space="preserve">50 </w:t>
            </w:r>
            <w:proofErr w:type="spellStart"/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>mM</w:t>
            </w:r>
            <w:proofErr w:type="spellEnd"/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>Tris-HCl</w:t>
            </w:r>
            <w:proofErr w:type="spellEnd"/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 xml:space="preserve"> (pH 8.0)</w:t>
            </w:r>
          </w:p>
        </w:tc>
        <w:tc>
          <w:tcPr>
            <w:tcW w:w="1350" w:type="dxa"/>
            <w:shd w:val="clear" w:color="auto" w:fill="EFD3D2"/>
          </w:tcPr>
          <w:p w:rsidR="00E5569F" w:rsidRPr="00012625" w:rsidRDefault="00E5569F" w:rsidP="00EB4EA0">
            <w:pPr>
              <w:rPr>
                <w:rFonts w:ascii="Cambria" w:hAnsi="Cambria"/>
              </w:rPr>
            </w:pPr>
            <w:r w:rsidRPr="00012625">
              <w:rPr>
                <w:rFonts w:ascii="Cambria" w:hAnsi="Cambria"/>
                <w:sz w:val="22"/>
                <w:szCs w:val="22"/>
              </w:rPr>
              <w:t>1M</w:t>
            </w:r>
          </w:p>
        </w:tc>
        <w:tc>
          <w:tcPr>
            <w:tcW w:w="1170" w:type="dxa"/>
            <w:shd w:val="clear" w:color="auto" w:fill="EFD3D2"/>
          </w:tcPr>
          <w:p w:rsidR="00E5569F" w:rsidRPr="00012625" w:rsidRDefault="00E5569F" w:rsidP="00012625">
            <w:pPr>
              <w:jc w:val="right"/>
              <w:rPr>
                <w:rFonts w:ascii="Cambria" w:hAnsi="Cambria"/>
              </w:rPr>
            </w:pPr>
            <w:r w:rsidRPr="00012625">
              <w:rPr>
                <w:rFonts w:ascii="Cambria" w:hAnsi="Cambria"/>
                <w:sz w:val="22"/>
                <w:szCs w:val="22"/>
              </w:rPr>
              <w:t>50ul</w:t>
            </w:r>
          </w:p>
        </w:tc>
        <w:tc>
          <w:tcPr>
            <w:tcW w:w="1440" w:type="dxa"/>
            <w:shd w:val="clear" w:color="auto" w:fill="EFD3D2"/>
          </w:tcPr>
          <w:p w:rsidR="00E5569F" w:rsidRPr="00012625" w:rsidRDefault="00E5569F" w:rsidP="00455610">
            <w:pPr>
              <w:rPr>
                <w:rFonts w:ascii="Cambria" w:hAnsi="Cambria"/>
              </w:rPr>
            </w:pPr>
          </w:p>
        </w:tc>
      </w:tr>
      <w:tr w:rsidR="00E5569F" w:rsidRPr="00AE780B" w:rsidTr="00012625">
        <w:trPr>
          <w:trHeight w:val="253"/>
        </w:trPr>
        <w:tc>
          <w:tcPr>
            <w:tcW w:w="3251" w:type="dxa"/>
          </w:tcPr>
          <w:p w:rsidR="00E5569F" w:rsidRPr="00012625" w:rsidRDefault="00E5569F" w:rsidP="00801369">
            <w:pPr>
              <w:rPr>
                <w:rFonts w:ascii="Cambria" w:hAnsi="Cambria"/>
                <w:b/>
                <w:bCs/>
              </w:rPr>
            </w:pPr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 xml:space="preserve">200 </w:t>
            </w:r>
            <w:proofErr w:type="spellStart"/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>mM</w:t>
            </w:r>
            <w:proofErr w:type="spellEnd"/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>NaCl</w:t>
            </w:r>
            <w:proofErr w:type="spellEnd"/>
          </w:p>
        </w:tc>
        <w:tc>
          <w:tcPr>
            <w:tcW w:w="1350" w:type="dxa"/>
          </w:tcPr>
          <w:p w:rsidR="00E5569F" w:rsidRPr="00012625" w:rsidRDefault="00E5569F" w:rsidP="00801369">
            <w:pPr>
              <w:rPr>
                <w:rFonts w:ascii="Cambria" w:hAnsi="Cambria"/>
              </w:rPr>
            </w:pPr>
            <w:r w:rsidRPr="00012625">
              <w:rPr>
                <w:rFonts w:ascii="Cambria" w:hAnsi="Cambria"/>
                <w:sz w:val="22"/>
                <w:szCs w:val="22"/>
              </w:rPr>
              <w:t>5 M</w:t>
            </w:r>
          </w:p>
        </w:tc>
        <w:tc>
          <w:tcPr>
            <w:tcW w:w="1170" w:type="dxa"/>
          </w:tcPr>
          <w:p w:rsidR="00E5569F" w:rsidRPr="00012625" w:rsidRDefault="00E5569F" w:rsidP="00012625">
            <w:pPr>
              <w:jc w:val="right"/>
              <w:rPr>
                <w:rFonts w:ascii="Cambria" w:hAnsi="Cambria"/>
              </w:rPr>
            </w:pPr>
            <w:r w:rsidRPr="00012625">
              <w:rPr>
                <w:rFonts w:ascii="Cambria" w:hAnsi="Cambria"/>
                <w:sz w:val="22"/>
                <w:szCs w:val="22"/>
              </w:rPr>
              <w:t>40ul</w:t>
            </w:r>
          </w:p>
        </w:tc>
        <w:tc>
          <w:tcPr>
            <w:tcW w:w="1440" w:type="dxa"/>
          </w:tcPr>
          <w:p w:rsidR="00E5569F" w:rsidRPr="00012625" w:rsidRDefault="00E5569F" w:rsidP="00455610">
            <w:pPr>
              <w:rPr>
                <w:rFonts w:ascii="Cambria" w:hAnsi="Cambria"/>
              </w:rPr>
            </w:pPr>
          </w:p>
        </w:tc>
      </w:tr>
      <w:tr w:rsidR="00E5569F" w:rsidRPr="00AE780B" w:rsidTr="00012625">
        <w:trPr>
          <w:trHeight w:val="244"/>
        </w:trPr>
        <w:tc>
          <w:tcPr>
            <w:tcW w:w="3251" w:type="dxa"/>
            <w:shd w:val="clear" w:color="auto" w:fill="EFD3D2"/>
          </w:tcPr>
          <w:p w:rsidR="00E5569F" w:rsidRPr="00012625" w:rsidRDefault="00E5569F" w:rsidP="00801369">
            <w:pPr>
              <w:rPr>
                <w:rFonts w:ascii="Cambria" w:hAnsi="Cambria"/>
                <w:b/>
                <w:bCs/>
              </w:rPr>
            </w:pPr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 xml:space="preserve">20 </w:t>
            </w:r>
            <w:proofErr w:type="spellStart"/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>mM</w:t>
            </w:r>
            <w:proofErr w:type="spellEnd"/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 xml:space="preserve"> EDTA</w:t>
            </w:r>
          </w:p>
        </w:tc>
        <w:tc>
          <w:tcPr>
            <w:tcW w:w="1350" w:type="dxa"/>
            <w:shd w:val="clear" w:color="auto" w:fill="EFD3D2"/>
          </w:tcPr>
          <w:p w:rsidR="00E5569F" w:rsidRPr="00012625" w:rsidRDefault="00E5569F" w:rsidP="00801369">
            <w:pPr>
              <w:rPr>
                <w:rFonts w:ascii="Cambria" w:hAnsi="Cambria"/>
              </w:rPr>
            </w:pPr>
            <w:r w:rsidRPr="00012625">
              <w:rPr>
                <w:rFonts w:ascii="Cambria" w:hAnsi="Cambria"/>
                <w:sz w:val="22"/>
                <w:szCs w:val="22"/>
              </w:rPr>
              <w:t>0.5 M</w:t>
            </w:r>
          </w:p>
        </w:tc>
        <w:tc>
          <w:tcPr>
            <w:tcW w:w="1170" w:type="dxa"/>
            <w:shd w:val="clear" w:color="auto" w:fill="EFD3D2"/>
          </w:tcPr>
          <w:p w:rsidR="00E5569F" w:rsidRPr="00012625" w:rsidRDefault="00E5569F" w:rsidP="00012625">
            <w:pPr>
              <w:jc w:val="right"/>
              <w:rPr>
                <w:rFonts w:ascii="Cambria" w:hAnsi="Cambria"/>
              </w:rPr>
            </w:pPr>
            <w:r w:rsidRPr="00012625">
              <w:rPr>
                <w:rFonts w:ascii="Cambria" w:hAnsi="Cambria"/>
                <w:sz w:val="22"/>
                <w:szCs w:val="22"/>
              </w:rPr>
              <w:t>40ul</w:t>
            </w:r>
          </w:p>
        </w:tc>
        <w:tc>
          <w:tcPr>
            <w:tcW w:w="1440" w:type="dxa"/>
            <w:shd w:val="clear" w:color="auto" w:fill="EFD3D2"/>
          </w:tcPr>
          <w:p w:rsidR="00E5569F" w:rsidRPr="00012625" w:rsidRDefault="00E5569F" w:rsidP="00455610">
            <w:pPr>
              <w:rPr>
                <w:rFonts w:ascii="Cambria" w:hAnsi="Cambria"/>
              </w:rPr>
            </w:pPr>
          </w:p>
        </w:tc>
      </w:tr>
      <w:tr w:rsidR="00E5569F" w:rsidRPr="00AE780B" w:rsidTr="00012625">
        <w:trPr>
          <w:trHeight w:val="253"/>
        </w:trPr>
        <w:tc>
          <w:tcPr>
            <w:tcW w:w="3251" w:type="dxa"/>
          </w:tcPr>
          <w:p w:rsidR="00E5569F" w:rsidRPr="00012625" w:rsidRDefault="00E5569F" w:rsidP="00012625">
            <w:pPr>
              <w:tabs>
                <w:tab w:val="left" w:pos="2880"/>
              </w:tabs>
              <w:rPr>
                <w:rFonts w:ascii="Cambria" w:hAnsi="Cambria"/>
                <w:b/>
                <w:bCs/>
              </w:rPr>
            </w:pPr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>Nuclease-free H</w:t>
            </w:r>
            <w:r w:rsidRPr="00012625">
              <w:rPr>
                <w:rFonts w:ascii="Cambria" w:hAnsi="Cambria"/>
                <w:b/>
                <w:bCs/>
                <w:sz w:val="22"/>
                <w:szCs w:val="22"/>
                <w:vertAlign w:val="subscript"/>
              </w:rPr>
              <w:t>2</w:t>
            </w:r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350" w:type="dxa"/>
          </w:tcPr>
          <w:p w:rsidR="00E5569F" w:rsidRPr="00012625" w:rsidRDefault="00E5569F" w:rsidP="00012625">
            <w:pPr>
              <w:tabs>
                <w:tab w:val="left" w:pos="2880"/>
              </w:tabs>
              <w:ind w:left="360"/>
              <w:rPr>
                <w:rFonts w:ascii="Cambria" w:hAnsi="Cambria"/>
              </w:rPr>
            </w:pPr>
          </w:p>
        </w:tc>
        <w:tc>
          <w:tcPr>
            <w:tcW w:w="1170" w:type="dxa"/>
          </w:tcPr>
          <w:p w:rsidR="00E5569F" w:rsidRPr="00012625" w:rsidRDefault="00E5569F" w:rsidP="00012625">
            <w:pPr>
              <w:jc w:val="right"/>
              <w:rPr>
                <w:rFonts w:ascii="Cambria" w:hAnsi="Cambria"/>
              </w:rPr>
            </w:pPr>
            <w:r w:rsidRPr="00012625">
              <w:rPr>
                <w:rFonts w:ascii="Cambria" w:hAnsi="Cambria"/>
                <w:sz w:val="22"/>
                <w:szCs w:val="22"/>
              </w:rPr>
              <w:t>620ul</w:t>
            </w:r>
          </w:p>
        </w:tc>
        <w:tc>
          <w:tcPr>
            <w:tcW w:w="1440" w:type="dxa"/>
          </w:tcPr>
          <w:p w:rsidR="00E5569F" w:rsidRPr="00012625" w:rsidRDefault="00E5569F" w:rsidP="00455610">
            <w:pPr>
              <w:rPr>
                <w:rFonts w:ascii="Cambria" w:hAnsi="Cambria"/>
              </w:rPr>
            </w:pPr>
          </w:p>
        </w:tc>
      </w:tr>
      <w:tr w:rsidR="00E5569F" w:rsidRPr="00AE780B" w:rsidTr="00012625">
        <w:trPr>
          <w:trHeight w:val="253"/>
        </w:trPr>
        <w:tc>
          <w:tcPr>
            <w:tcW w:w="3251" w:type="dxa"/>
            <w:shd w:val="clear" w:color="auto" w:fill="EFD3D2"/>
          </w:tcPr>
          <w:p w:rsidR="00E5569F" w:rsidRPr="00012625" w:rsidRDefault="00E5569F" w:rsidP="00475D4E">
            <w:pPr>
              <w:rPr>
                <w:rFonts w:ascii="Cambria" w:hAnsi="Cambria"/>
                <w:b/>
                <w:bCs/>
              </w:rPr>
            </w:pPr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>2% SDS</w:t>
            </w:r>
          </w:p>
        </w:tc>
        <w:tc>
          <w:tcPr>
            <w:tcW w:w="1350" w:type="dxa"/>
            <w:shd w:val="clear" w:color="auto" w:fill="EFD3D2"/>
          </w:tcPr>
          <w:p w:rsidR="00E5569F" w:rsidRPr="00012625" w:rsidRDefault="00E5569F" w:rsidP="00475D4E">
            <w:pPr>
              <w:rPr>
                <w:rFonts w:ascii="Cambria" w:hAnsi="Cambria"/>
              </w:rPr>
            </w:pPr>
            <w:r w:rsidRPr="00012625">
              <w:rPr>
                <w:rFonts w:ascii="Cambria" w:hAnsi="Cambria"/>
                <w:sz w:val="22"/>
                <w:szCs w:val="22"/>
              </w:rPr>
              <w:t>10%</w:t>
            </w:r>
          </w:p>
        </w:tc>
        <w:tc>
          <w:tcPr>
            <w:tcW w:w="1170" w:type="dxa"/>
            <w:shd w:val="clear" w:color="auto" w:fill="EFD3D2"/>
          </w:tcPr>
          <w:p w:rsidR="00E5569F" w:rsidRPr="00012625" w:rsidRDefault="00E5569F" w:rsidP="00012625">
            <w:pPr>
              <w:jc w:val="right"/>
              <w:rPr>
                <w:rFonts w:ascii="Cambria" w:hAnsi="Cambria"/>
              </w:rPr>
            </w:pPr>
            <w:r w:rsidRPr="00012625">
              <w:rPr>
                <w:rFonts w:ascii="Cambria" w:hAnsi="Cambria"/>
                <w:sz w:val="22"/>
                <w:szCs w:val="22"/>
              </w:rPr>
              <w:t>200ul</w:t>
            </w:r>
          </w:p>
        </w:tc>
        <w:tc>
          <w:tcPr>
            <w:tcW w:w="1440" w:type="dxa"/>
            <w:shd w:val="clear" w:color="auto" w:fill="EFD3D2"/>
          </w:tcPr>
          <w:p w:rsidR="00E5569F" w:rsidRPr="00012625" w:rsidRDefault="00E5569F" w:rsidP="00455610">
            <w:pPr>
              <w:rPr>
                <w:rFonts w:ascii="Cambria" w:hAnsi="Cambria"/>
              </w:rPr>
            </w:pPr>
          </w:p>
        </w:tc>
      </w:tr>
      <w:tr w:rsidR="00E5569F" w:rsidRPr="00AE780B" w:rsidTr="00012625">
        <w:trPr>
          <w:trHeight w:val="253"/>
        </w:trPr>
        <w:tc>
          <w:tcPr>
            <w:tcW w:w="3251" w:type="dxa"/>
          </w:tcPr>
          <w:p w:rsidR="00E5569F" w:rsidRPr="00012625" w:rsidRDefault="00E5569F" w:rsidP="009C51D9">
            <w:pPr>
              <w:rPr>
                <w:rFonts w:ascii="Cambria" w:hAnsi="Cambria"/>
                <w:b/>
                <w:bCs/>
              </w:rPr>
            </w:pPr>
            <w:r w:rsidRPr="00012625">
              <w:rPr>
                <w:rFonts w:ascii="Cambria" w:hAnsi="Cambria"/>
                <w:b/>
                <w:bCs/>
                <w:sz w:val="22"/>
                <w:szCs w:val="22"/>
              </w:rPr>
              <w:t>Proteinase K (20mg/ml)</w:t>
            </w:r>
          </w:p>
        </w:tc>
        <w:tc>
          <w:tcPr>
            <w:tcW w:w="1350" w:type="dxa"/>
          </w:tcPr>
          <w:p w:rsidR="00E5569F" w:rsidRPr="00012625" w:rsidRDefault="00E5569F" w:rsidP="00012625">
            <w:pPr>
              <w:tabs>
                <w:tab w:val="left" w:pos="2880"/>
              </w:tabs>
              <w:ind w:left="360"/>
              <w:rPr>
                <w:rFonts w:ascii="Cambria" w:hAnsi="Cambria"/>
                <w:u w:val="single"/>
              </w:rPr>
            </w:pPr>
          </w:p>
        </w:tc>
        <w:tc>
          <w:tcPr>
            <w:tcW w:w="1170" w:type="dxa"/>
          </w:tcPr>
          <w:p w:rsidR="00E5569F" w:rsidRPr="00012625" w:rsidRDefault="00E5569F" w:rsidP="00012625">
            <w:pPr>
              <w:jc w:val="right"/>
              <w:rPr>
                <w:rFonts w:ascii="Cambria" w:hAnsi="Cambria"/>
              </w:rPr>
            </w:pPr>
            <w:r w:rsidRPr="00012625">
              <w:rPr>
                <w:rFonts w:ascii="Cambria" w:hAnsi="Cambria"/>
                <w:sz w:val="22"/>
                <w:szCs w:val="22"/>
              </w:rPr>
              <w:t>50ul</w:t>
            </w:r>
          </w:p>
        </w:tc>
        <w:tc>
          <w:tcPr>
            <w:tcW w:w="1440" w:type="dxa"/>
          </w:tcPr>
          <w:p w:rsidR="00E5569F" w:rsidRPr="00012625" w:rsidRDefault="00E5569F" w:rsidP="00455610">
            <w:pPr>
              <w:rPr>
                <w:rFonts w:ascii="Cambria" w:hAnsi="Cambria"/>
              </w:rPr>
            </w:pPr>
            <w:r w:rsidRPr="00012625">
              <w:rPr>
                <w:rFonts w:ascii="Cambria" w:hAnsi="Cambria"/>
                <w:sz w:val="22"/>
                <w:szCs w:val="22"/>
              </w:rPr>
              <w:t>1mg/ml</w:t>
            </w:r>
          </w:p>
        </w:tc>
      </w:tr>
      <w:tr w:rsidR="00E5569F" w:rsidTr="00012625">
        <w:trPr>
          <w:trHeight w:val="253"/>
        </w:trPr>
        <w:tc>
          <w:tcPr>
            <w:tcW w:w="3251" w:type="dxa"/>
            <w:shd w:val="clear" w:color="auto" w:fill="EFD3D2"/>
          </w:tcPr>
          <w:p w:rsidR="00E5569F" w:rsidRPr="00012625" w:rsidRDefault="00E5569F" w:rsidP="0098456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350" w:type="dxa"/>
            <w:shd w:val="clear" w:color="auto" w:fill="EFD3D2"/>
          </w:tcPr>
          <w:p w:rsidR="00E5569F" w:rsidRPr="00012625" w:rsidRDefault="00E5569F" w:rsidP="00012625">
            <w:pPr>
              <w:tabs>
                <w:tab w:val="left" w:pos="2880"/>
              </w:tabs>
              <w:ind w:left="360"/>
              <w:jc w:val="right"/>
              <w:rPr>
                <w:rFonts w:ascii="Cambria" w:hAnsi="Cambria"/>
                <w:b/>
                <w:i/>
              </w:rPr>
            </w:pPr>
            <w:r w:rsidRPr="00012625">
              <w:rPr>
                <w:rFonts w:ascii="Cambria" w:hAnsi="Cambria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170" w:type="dxa"/>
            <w:shd w:val="clear" w:color="auto" w:fill="EFD3D2"/>
          </w:tcPr>
          <w:p w:rsidR="00E5569F" w:rsidRPr="00012625" w:rsidRDefault="00E5569F" w:rsidP="00012625">
            <w:pPr>
              <w:jc w:val="right"/>
              <w:rPr>
                <w:rFonts w:ascii="Cambria" w:hAnsi="Cambria"/>
              </w:rPr>
            </w:pPr>
            <w:r w:rsidRPr="00012625">
              <w:rPr>
                <w:rFonts w:ascii="Cambria" w:hAnsi="Cambria"/>
                <w:sz w:val="22"/>
                <w:szCs w:val="22"/>
              </w:rPr>
              <w:t>1000ul</w:t>
            </w:r>
          </w:p>
        </w:tc>
        <w:tc>
          <w:tcPr>
            <w:tcW w:w="1440" w:type="dxa"/>
            <w:shd w:val="clear" w:color="auto" w:fill="EFD3D2"/>
          </w:tcPr>
          <w:p w:rsidR="00E5569F" w:rsidRPr="00012625" w:rsidRDefault="00E5569F" w:rsidP="0098456F">
            <w:pPr>
              <w:rPr>
                <w:rFonts w:ascii="Cambria" w:hAnsi="Cambria"/>
              </w:rPr>
            </w:pPr>
          </w:p>
        </w:tc>
      </w:tr>
    </w:tbl>
    <w:p w:rsidR="00E5569F" w:rsidRDefault="00E5569F" w:rsidP="00801369">
      <w:pPr>
        <w:pStyle w:val="ListParagraph"/>
        <w:spacing w:line="360" w:lineRule="auto"/>
        <w:rPr>
          <w:rFonts w:ascii="Cambria" w:hAnsi="Cambria"/>
          <w:sz w:val="22"/>
          <w:szCs w:val="22"/>
        </w:rPr>
      </w:pPr>
    </w:p>
    <w:p w:rsidR="00E5569F" w:rsidRPr="00463EFD" w:rsidRDefault="00E5569F" w:rsidP="005A1F6D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i/>
          <w:sz w:val="22"/>
          <w:szCs w:val="22"/>
        </w:rPr>
      </w:pPr>
      <w:r w:rsidRPr="00463EFD">
        <w:rPr>
          <w:rFonts w:ascii="Cambria" w:hAnsi="Cambria"/>
          <w:i/>
          <w:sz w:val="22"/>
          <w:szCs w:val="22"/>
        </w:rPr>
        <w:t xml:space="preserve">Note: Make sure no clumps is visible. </w:t>
      </w:r>
    </w:p>
    <w:p w:rsidR="00E5569F" w:rsidRDefault="00E5569F" w:rsidP="005A1F6D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Add</w:t>
      </w:r>
      <w:r w:rsidRPr="005A1F6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30</w:t>
      </w:r>
      <w:r w:rsidRPr="005A1F6D">
        <w:rPr>
          <w:rFonts w:ascii="Cambria" w:hAnsi="Cambria"/>
          <w:sz w:val="22"/>
          <w:szCs w:val="22"/>
        </w:rPr>
        <w:t xml:space="preserve">ml </w:t>
      </w:r>
      <w:proofErr w:type="spellStart"/>
      <w:r w:rsidRPr="005A1F6D">
        <w:rPr>
          <w:rFonts w:ascii="Cambria" w:hAnsi="Cambria"/>
          <w:sz w:val="22"/>
          <w:szCs w:val="22"/>
        </w:rPr>
        <w:t>TRIzol</w:t>
      </w:r>
      <w:proofErr w:type="spellEnd"/>
      <w:r w:rsidRPr="005A1F6D">
        <w:rPr>
          <w:rFonts w:ascii="Cambria" w:hAnsi="Cambria"/>
          <w:sz w:val="22"/>
          <w:szCs w:val="22"/>
        </w:rPr>
        <w:t xml:space="preserve"> reagent. </w:t>
      </w:r>
      <w:r>
        <w:rPr>
          <w:rFonts w:ascii="Cambria" w:hAnsi="Cambria"/>
          <w:sz w:val="22"/>
          <w:szCs w:val="22"/>
        </w:rPr>
        <w:t xml:space="preserve">Mix well. </w:t>
      </w:r>
    </w:p>
    <w:p w:rsidR="00E5569F" w:rsidRPr="00E223C8" w:rsidRDefault="00E5569F" w:rsidP="005A1F6D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i/>
          <w:sz w:val="22"/>
          <w:szCs w:val="22"/>
        </w:rPr>
      </w:pPr>
      <w:r w:rsidRPr="00E223C8">
        <w:rPr>
          <w:rFonts w:ascii="Cambria" w:hAnsi="Cambria"/>
          <w:i/>
          <w:sz w:val="22"/>
          <w:szCs w:val="22"/>
        </w:rPr>
        <w:t xml:space="preserve">Note: Do not let sample in </w:t>
      </w:r>
      <w:proofErr w:type="spellStart"/>
      <w:r w:rsidRPr="00E223C8">
        <w:rPr>
          <w:rFonts w:ascii="Cambria" w:hAnsi="Cambria"/>
          <w:i/>
          <w:sz w:val="22"/>
          <w:szCs w:val="22"/>
        </w:rPr>
        <w:t>lysis</w:t>
      </w:r>
      <w:proofErr w:type="spellEnd"/>
      <w:r w:rsidRPr="00E223C8">
        <w:rPr>
          <w:rFonts w:ascii="Cambria" w:hAnsi="Cambria"/>
          <w:i/>
          <w:sz w:val="22"/>
          <w:szCs w:val="22"/>
        </w:rPr>
        <w:t xml:space="preserve"> buffer for too long. This may cause degradation. </w:t>
      </w:r>
    </w:p>
    <w:p w:rsidR="00E5569F" w:rsidRPr="007E01C3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 w:rsidRPr="007E01C3">
        <w:rPr>
          <w:rFonts w:ascii="Cambria" w:hAnsi="Cambria"/>
          <w:sz w:val="22"/>
          <w:szCs w:val="22"/>
        </w:rPr>
        <w:t>Incubate 5mins at RT.</w:t>
      </w:r>
      <w:r w:rsidRPr="00623B5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(or store at -80</w:t>
      </w:r>
      <w:r w:rsidRPr="007E01C3">
        <w:rPr>
          <w:rFonts w:ascii="Cambria" w:hAnsi="Cambria"/>
          <w:sz w:val="22"/>
          <w:szCs w:val="22"/>
        </w:rPr>
        <w:t>°</w:t>
      </w:r>
      <w:r>
        <w:rPr>
          <w:rFonts w:ascii="Cambria" w:hAnsi="Cambria"/>
          <w:sz w:val="22"/>
          <w:szCs w:val="22"/>
        </w:rPr>
        <w:t>C)</w:t>
      </w:r>
    </w:p>
    <w:p w:rsidR="00E5569F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Spin down 3 tubes of </w:t>
      </w:r>
      <w:proofErr w:type="spellStart"/>
      <w:r>
        <w:rPr>
          <w:rFonts w:ascii="Cambria" w:hAnsi="Cambria"/>
          <w:sz w:val="22"/>
          <w:szCs w:val="22"/>
        </w:rPr>
        <w:t>Maxtract</w:t>
      </w:r>
      <w:proofErr w:type="spellEnd"/>
      <w:r>
        <w:rPr>
          <w:rFonts w:ascii="Cambria" w:hAnsi="Cambria"/>
          <w:sz w:val="22"/>
          <w:szCs w:val="22"/>
        </w:rPr>
        <w:t xml:space="preserve"> HD (15ml) at 1500g, 1 min.</w:t>
      </w:r>
    </w:p>
    <w:p w:rsidR="00E5569F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Transfer </w:t>
      </w:r>
      <w:proofErr w:type="spellStart"/>
      <w:r>
        <w:rPr>
          <w:rFonts w:ascii="Cambria" w:hAnsi="Cambria"/>
          <w:sz w:val="22"/>
          <w:szCs w:val="22"/>
        </w:rPr>
        <w:t>Trizol</w:t>
      </w:r>
      <w:proofErr w:type="spellEnd"/>
      <w:r>
        <w:rPr>
          <w:rFonts w:ascii="Cambria" w:hAnsi="Cambria"/>
          <w:sz w:val="22"/>
          <w:szCs w:val="22"/>
        </w:rPr>
        <w:t xml:space="preserve"> solution (10ml into each 15ml </w:t>
      </w:r>
      <w:proofErr w:type="spellStart"/>
      <w:r>
        <w:rPr>
          <w:rFonts w:ascii="Cambria" w:hAnsi="Cambria"/>
          <w:sz w:val="22"/>
          <w:szCs w:val="22"/>
        </w:rPr>
        <w:t>Maxtract</w:t>
      </w:r>
      <w:proofErr w:type="spellEnd"/>
      <w:r>
        <w:rPr>
          <w:rFonts w:ascii="Cambria" w:hAnsi="Cambria"/>
          <w:sz w:val="22"/>
          <w:szCs w:val="22"/>
        </w:rPr>
        <w:t xml:space="preserve"> HD).</w:t>
      </w:r>
    </w:p>
    <w:p w:rsidR="00E5569F" w:rsidRPr="007E01C3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 w:rsidRPr="007E01C3">
        <w:rPr>
          <w:rFonts w:ascii="Cambria" w:hAnsi="Cambria"/>
          <w:sz w:val="22"/>
          <w:szCs w:val="22"/>
        </w:rPr>
        <w:t xml:space="preserve">Add </w:t>
      </w:r>
      <w:r>
        <w:rPr>
          <w:rFonts w:ascii="Cambria" w:hAnsi="Cambria"/>
          <w:sz w:val="22"/>
          <w:szCs w:val="22"/>
        </w:rPr>
        <w:t>1/5 volume (</w:t>
      </w:r>
      <w:r w:rsidRPr="002351D6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>m</w:t>
      </w:r>
      <w:r w:rsidRPr="002351D6">
        <w:rPr>
          <w:rFonts w:ascii="Cambria" w:hAnsi="Cambria"/>
          <w:sz w:val="22"/>
          <w:szCs w:val="22"/>
        </w:rPr>
        <w:t xml:space="preserve">l) of </w:t>
      </w:r>
      <w:r w:rsidRPr="007E01C3">
        <w:rPr>
          <w:rFonts w:ascii="Cambria" w:hAnsi="Cambria"/>
          <w:sz w:val="22"/>
          <w:szCs w:val="22"/>
        </w:rPr>
        <w:t>chloroform.</w:t>
      </w:r>
    </w:p>
    <w:p w:rsidR="00E5569F" w:rsidRPr="007E01C3" w:rsidRDefault="00E5569F" w:rsidP="005A1F6D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Shake vigorously</w:t>
      </w:r>
      <w:r w:rsidRPr="007E01C3">
        <w:rPr>
          <w:rFonts w:ascii="Cambria" w:hAnsi="Cambria"/>
          <w:sz w:val="22"/>
          <w:szCs w:val="22"/>
        </w:rPr>
        <w:t xml:space="preserve"> for 15s.</w:t>
      </w:r>
      <w:r w:rsidRPr="005A1F6D">
        <w:rPr>
          <w:rFonts w:ascii="Cambria" w:hAnsi="Cambria"/>
          <w:sz w:val="22"/>
          <w:szCs w:val="22"/>
        </w:rPr>
        <w:t xml:space="preserve"> </w:t>
      </w:r>
      <w:r w:rsidRPr="007E01C3">
        <w:rPr>
          <w:rFonts w:ascii="Cambria" w:hAnsi="Cambria"/>
          <w:sz w:val="22"/>
          <w:szCs w:val="22"/>
        </w:rPr>
        <w:t xml:space="preserve">Incubate </w:t>
      </w:r>
      <w:r>
        <w:rPr>
          <w:rFonts w:ascii="Cambria" w:hAnsi="Cambria"/>
          <w:sz w:val="22"/>
          <w:szCs w:val="22"/>
        </w:rPr>
        <w:t>5</w:t>
      </w:r>
      <w:r w:rsidRPr="007E01C3">
        <w:rPr>
          <w:rFonts w:ascii="Cambria" w:hAnsi="Cambria"/>
          <w:sz w:val="22"/>
          <w:szCs w:val="22"/>
        </w:rPr>
        <w:t xml:space="preserve">mins at RT. </w:t>
      </w:r>
    </w:p>
    <w:p w:rsidR="00E5569F" w:rsidRPr="007E01C3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 w:rsidRPr="007E01C3">
        <w:rPr>
          <w:rFonts w:ascii="Cambria" w:hAnsi="Cambria"/>
          <w:sz w:val="22"/>
          <w:szCs w:val="22"/>
        </w:rPr>
        <w:t>Centrifuge 1</w:t>
      </w:r>
      <w:r>
        <w:rPr>
          <w:rFonts w:ascii="Cambria" w:hAnsi="Cambria"/>
          <w:sz w:val="22"/>
          <w:szCs w:val="22"/>
        </w:rPr>
        <w:t>5</w:t>
      </w:r>
      <w:r w:rsidRPr="007E01C3">
        <w:rPr>
          <w:rFonts w:ascii="Cambria" w:hAnsi="Cambria"/>
          <w:sz w:val="22"/>
          <w:szCs w:val="22"/>
        </w:rPr>
        <w:t xml:space="preserve">00g, 5mins, </w:t>
      </w:r>
      <w:r>
        <w:rPr>
          <w:rFonts w:ascii="Cambria" w:hAnsi="Cambria"/>
          <w:sz w:val="22"/>
          <w:szCs w:val="22"/>
        </w:rPr>
        <w:t>RT</w:t>
      </w:r>
      <w:r w:rsidRPr="007E01C3">
        <w:rPr>
          <w:rFonts w:ascii="Cambria" w:hAnsi="Cambria"/>
          <w:sz w:val="22"/>
          <w:szCs w:val="22"/>
        </w:rPr>
        <w:t>.</w:t>
      </w:r>
    </w:p>
    <w:p w:rsidR="00E5569F" w:rsidRPr="007E01C3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Pour out the </w:t>
      </w:r>
      <w:r w:rsidRPr="007E01C3">
        <w:rPr>
          <w:rFonts w:ascii="Cambria" w:hAnsi="Cambria"/>
          <w:sz w:val="22"/>
          <w:szCs w:val="22"/>
        </w:rPr>
        <w:t xml:space="preserve">aqueous phase to a </w:t>
      </w:r>
      <w:r>
        <w:rPr>
          <w:rFonts w:ascii="Cambria" w:hAnsi="Cambria"/>
          <w:sz w:val="22"/>
          <w:szCs w:val="22"/>
        </w:rPr>
        <w:t xml:space="preserve">50ml </w:t>
      </w:r>
      <w:r w:rsidRPr="007E01C3">
        <w:rPr>
          <w:rFonts w:ascii="Cambria" w:hAnsi="Cambria"/>
          <w:sz w:val="22"/>
          <w:szCs w:val="22"/>
        </w:rPr>
        <w:t xml:space="preserve">tube. </w:t>
      </w:r>
    </w:p>
    <w:p w:rsidR="00E5569F" w:rsidRPr="00470656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 w:rsidRPr="00470656">
        <w:rPr>
          <w:rFonts w:ascii="Cambria" w:hAnsi="Cambria"/>
          <w:sz w:val="22"/>
          <w:szCs w:val="22"/>
        </w:rPr>
        <w:t>Add 1.5</w:t>
      </w:r>
      <w:r>
        <w:rPr>
          <w:rFonts w:ascii="Cambria" w:hAnsi="Cambria"/>
          <w:sz w:val="22"/>
          <w:szCs w:val="22"/>
        </w:rPr>
        <w:t>x</w:t>
      </w:r>
      <w:r w:rsidRPr="00470656">
        <w:rPr>
          <w:rFonts w:ascii="Cambria" w:hAnsi="Cambria"/>
          <w:sz w:val="22"/>
          <w:szCs w:val="22"/>
        </w:rPr>
        <w:t xml:space="preserve"> volume of 100% ethanol and mix well.</w:t>
      </w:r>
    </w:p>
    <w:p w:rsidR="00E5569F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Set a </w:t>
      </w:r>
      <w:proofErr w:type="spellStart"/>
      <w:r>
        <w:rPr>
          <w:rFonts w:ascii="Cambria" w:hAnsi="Cambria"/>
          <w:sz w:val="22"/>
          <w:szCs w:val="22"/>
        </w:rPr>
        <w:t>RNeasy</w:t>
      </w:r>
      <w:proofErr w:type="spellEnd"/>
      <w:r>
        <w:rPr>
          <w:rFonts w:ascii="Cambria" w:hAnsi="Cambria"/>
          <w:sz w:val="22"/>
          <w:szCs w:val="22"/>
        </w:rPr>
        <w:t xml:space="preserve"> Midi column on a vacuum manifold.</w:t>
      </w:r>
    </w:p>
    <w:p w:rsidR="00E5569F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Transfer</w:t>
      </w:r>
      <w:r w:rsidRPr="007E01C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mixture into each tube i</w:t>
      </w:r>
      <w:r w:rsidRPr="007E01C3">
        <w:rPr>
          <w:rFonts w:ascii="Cambria" w:hAnsi="Cambria"/>
          <w:sz w:val="22"/>
          <w:szCs w:val="22"/>
        </w:rPr>
        <w:t xml:space="preserve">nto </w:t>
      </w:r>
      <w:proofErr w:type="spellStart"/>
      <w:r w:rsidRPr="007E01C3">
        <w:rPr>
          <w:rFonts w:ascii="Cambria" w:hAnsi="Cambria"/>
          <w:sz w:val="22"/>
          <w:szCs w:val="22"/>
        </w:rPr>
        <w:t>RNeasy</w:t>
      </w:r>
      <w:proofErr w:type="spellEnd"/>
      <w:r w:rsidRPr="007E01C3">
        <w:rPr>
          <w:rFonts w:ascii="Cambria" w:hAnsi="Cambria"/>
          <w:sz w:val="22"/>
          <w:szCs w:val="22"/>
        </w:rPr>
        <w:t xml:space="preserve"> Mi</w:t>
      </w:r>
      <w:r>
        <w:rPr>
          <w:rFonts w:ascii="Cambria" w:hAnsi="Cambria"/>
          <w:sz w:val="22"/>
          <w:szCs w:val="22"/>
        </w:rPr>
        <w:t>d</w:t>
      </w:r>
      <w:r w:rsidRPr="007E01C3">
        <w:rPr>
          <w:rFonts w:ascii="Cambria" w:hAnsi="Cambria"/>
          <w:sz w:val="22"/>
          <w:szCs w:val="22"/>
        </w:rPr>
        <w:t>i c</w:t>
      </w:r>
      <w:r>
        <w:rPr>
          <w:rFonts w:ascii="Cambria" w:hAnsi="Cambria"/>
          <w:sz w:val="22"/>
          <w:szCs w:val="22"/>
        </w:rPr>
        <w:t xml:space="preserve">olumn.  </w:t>
      </w:r>
    </w:p>
    <w:p w:rsidR="00E5569F" w:rsidRPr="00495B14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 w:rsidRPr="00495B14">
        <w:rPr>
          <w:rFonts w:ascii="Cambria" w:hAnsi="Cambria"/>
          <w:sz w:val="22"/>
          <w:szCs w:val="22"/>
        </w:rPr>
        <w:t>Put the column back onto the collection tube.</w:t>
      </w:r>
      <w:r>
        <w:rPr>
          <w:rFonts w:ascii="Cambria" w:hAnsi="Cambria"/>
          <w:sz w:val="22"/>
          <w:szCs w:val="22"/>
        </w:rPr>
        <w:t xml:space="preserve"> </w:t>
      </w:r>
    </w:p>
    <w:p w:rsidR="00E5569F" w:rsidRPr="007E01C3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i/>
          <w:sz w:val="22"/>
          <w:szCs w:val="22"/>
        </w:rPr>
      </w:pPr>
      <w:r w:rsidRPr="007E01C3">
        <w:rPr>
          <w:rFonts w:ascii="Cambria" w:hAnsi="Cambria"/>
          <w:b/>
          <w:i/>
          <w:sz w:val="22"/>
          <w:szCs w:val="22"/>
          <w:u w:val="single"/>
          <w:lang w:val="en-GB"/>
        </w:rPr>
        <w:t xml:space="preserve">On-column </w:t>
      </w:r>
      <w:proofErr w:type="spellStart"/>
      <w:r w:rsidRPr="007E01C3">
        <w:rPr>
          <w:rFonts w:ascii="Cambria" w:hAnsi="Cambria"/>
          <w:b/>
          <w:i/>
          <w:sz w:val="22"/>
          <w:szCs w:val="22"/>
          <w:u w:val="single"/>
          <w:lang w:val="en-GB"/>
        </w:rPr>
        <w:t>DNase</w:t>
      </w:r>
      <w:proofErr w:type="spellEnd"/>
      <w:r w:rsidRPr="007E01C3">
        <w:rPr>
          <w:rFonts w:ascii="Cambria" w:hAnsi="Cambria"/>
          <w:b/>
          <w:i/>
          <w:sz w:val="22"/>
          <w:szCs w:val="22"/>
          <w:u w:val="single"/>
          <w:lang w:val="en-GB"/>
        </w:rPr>
        <w:t xml:space="preserve"> treatment (</w:t>
      </w:r>
      <w:proofErr w:type="spellStart"/>
      <w:r w:rsidRPr="007E01C3">
        <w:rPr>
          <w:rFonts w:ascii="Cambria" w:hAnsi="Cambria"/>
          <w:b/>
          <w:i/>
          <w:sz w:val="22"/>
          <w:szCs w:val="22"/>
          <w:u w:val="single"/>
          <w:lang w:val="en-GB"/>
        </w:rPr>
        <w:t>RNeasy</w:t>
      </w:r>
      <w:proofErr w:type="spellEnd"/>
      <w:r w:rsidRPr="007E01C3">
        <w:rPr>
          <w:rFonts w:ascii="Cambria" w:hAnsi="Cambria"/>
          <w:b/>
          <w:i/>
          <w:sz w:val="22"/>
          <w:szCs w:val="22"/>
          <w:u w:val="single"/>
          <w:lang w:val="en-GB"/>
        </w:rPr>
        <w:t xml:space="preserve"> Mini spin column, </w:t>
      </w:r>
      <w:proofErr w:type="spellStart"/>
      <w:r w:rsidRPr="007E01C3">
        <w:rPr>
          <w:rFonts w:ascii="Cambria" w:hAnsi="Cambria"/>
          <w:b/>
          <w:i/>
          <w:sz w:val="22"/>
          <w:szCs w:val="22"/>
          <w:u w:val="single"/>
          <w:lang w:val="en-GB"/>
        </w:rPr>
        <w:t>Qiagen</w:t>
      </w:r>
      <w:proofErr w:type="spellEnd"/>
      <w:r w:rsidRPr="007E01C3">
        <w:rPr>
          <w:rFonts w:ascii="Cambria" w:hAnsi="Cambria"/>
          <w:b/>
          <w:i/>
          <w:sz w:val="22"/>
          <w:szCs w:val="22"/>
          <w:u w:val="single"/>
          <w:lang w:val="en-GB"/>
        </w:rPr>
        <w:t>)</w:t>
      </w:r>
    </w:p>
    <w:p w:rsidR="00E5569F" w:rsidRPr="007E01C3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 w:rsidRPr="007E01C3">
        <w:rPr>
          <w:rFonts w:ascii="Cambria" w:hAnsi="Cambria"/>
          <w:sz w:val="22"/>
          <w:szCs w:val="22"/>
        </w:rPr>
        <w:t xml:space="preserve">Pipette </w:t>
      </w:r>
      <w:r>
        <w:rPr>
          <w:rFonts w:ascii="Cambria" w:hAnsi="Cambria"/>
          <w:sz w:val="22"/>
          <w:szCs w:val="22"/>
        </w:rPr>
        <w:t>2m</w:t>
      </w:r>
      <w:r w:rsidRPr="007E01C3">
        <w:rPr>
          <w:rFonts w:ascii="Cambria" w:hAnsi="Cambria"/>
          <w:sz w:val="22"/>
          <w:szCs w:val="22"/>
        </w:rPr>
        <w:t xml:space="preserve">l Buffer RW1 into </w:t>
      </w:r>
      <w:proofErr w:type="spellStart"/>
      <w:r w:rsidRPr="007E01C3">
        <w:rPr>
          <w:rFonts w:ascii="Cambria" w:hAnsi="Cambria"/>
          <w:sz w:val="22"/>
          <w:szCs w:val="22"/>
        </w:rPr>
        <w:t>RNeasy</w:t>
      </w:r>
      <w:proofErr w:type="spellEnd"/>
      <w:r w:rsidR="00CA48D2">
        <w:rPr>
          <w:rFonts w:ascii="Cambria" w:hAnsi="Cambria"/>
          <w:sz w:val="22"/>
          <w:szCs w:val="22"/>
        </w:rPr>
        <w:t xml:space="preserve"> Mid</w:t>
      </w:r>
      <w:bookmarkStart w:id="0" w:name="_GoBack"/>
      <w:bookmarkEnd w:id="0"/>
      <w:r>
        <w:rPr>
          <w:rFonts w:ascii="Cambria" w:hAnsi="Cambria"/>
          <w:sz w:val="22"/>
          <w:szCs w:val="22"/>
        </w:rPr>
        <w:t>i spin column. Centrifuge 3200</w:t>
      </w:r>
      <w:r w:rsidRPr="007E01C3">
        <w:rPr>
          <w:rFonts w:ascii="Cambria" w:hAnsi="Cambria"/>
          <w:sz w:val="22"/>
          <w:szCs w:val="22"/>
        </w:rPr>
        <w:t>g for 5</w:t>
      </w:r>
      <w:r>
        <w:rPr>
          <w:rFonts w:ascii="Cambria" w:hAnsi="Cambria"/>
          <w:sz w:val="22"/>
          <w:szCs w:val="22"/>
        </w:rPr>
        <w:t>min</w:t>
      </w:r>
      <w:r w:rsidRPr="007E01C3">
        <w:rPr>
          <w:rFonts w:ascii="Cambria" w:hAnsi="Cambria"/>
          <w:sz w:val="22"/>
          <w:szCs w:val="22"/>
        </w:rPr>
        <w:t>s RT. Discard flow-through.</w:t>
      </w:r>
    </w:p>
    <w:p w:rsidR="00E5569F" w:rsidRPr="007E01C3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 w:rsidRPr="007E01C3">
        <w:rPr>
          <w:rFonts w:ascii="Cambria" w:hAnsi="Cambria"/>
          <w:sz w:val="22"/>
          <w:szCs w:val="22"/>
        </w:rPr>
        <w:t xml:space="preserve">Add </w:t>
      </w:r>
      <w:r>
        <w:rPr>
          <w:rFonts w:ascii="Cambria" w:hAnsi="Cambria"/>
          <w:sz w:val="22"/>
          <w:szCs w:val="22"/>
        </w:rPr>
        <w:t>140</w:t>
      </w:r>
      <w:r w:rsidRPr="007E01C3">
        <w:rPr>
          <w:rFonts w:ascii="Cambria" w:hAnsi="Cambria"/>
          <w:sz w:val="22"/>
          <w:szCs w:val="22"/>
        </w:rPr>
        <w:t xml:space="preserve">ul Buffer RDD to </w:t>
      </w:r>
      <w:r>
        <w:rPr>
          <w:rFonts w:ascii="Cambria" w:hAnsi="Cambria"/>
          <w:sz w:val="22"/>
          <w:szCs w:val="22"/>
        </w:rPr>
        <w:t>2</w:t>
      </w:r>
      <w:r w:rsidRPr="007E01C3">
        <w:rPr>
          <w:rFonts w:ascii="Cambria" w:hAnsi="Cambria"/>
          <w:sz w:val="22"/>
          <w:szCs w:val="22"/>
        </w:rPr>
        <w:t xml:space="preserve">0ul </w:t>
      </w:r>
      <w:proofErr w:type="spellStart"/>
      <w:r w:rsidRPr="007E01C3">
        <w:rPr>
          <w:rFonts w:ascii="Cambria" w:hAnsi="Cambria"/>
          <w:sz w:val="22"/>
          <w:szCs w:val="22"/>
        </w:rPr>
        <w:t>DNase</w:t>
      </w:r>
      <w:proofErr w:type="spellEnd"/>
      <w:r w:rsidRPr="007E01C3">
        <w:rPr>
          <w:rFonts w:ascii="Cambria" w:hAnsi="Cambria"/>
          <w:sz w:val="22"/>
          <w:szCs w:val="22"/>
        </w:rPr>
        <w:t xml:space="preserve"> I stock solution (aliquot). Mix gently. DO NOT vortex!</w:t>
      </w:r>
    </w:p>
    <w:p w:rsidR="00E5569F" w:rsidRPr="007E01C3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Add</w:t>
      </w:r>
      <w:r w:rsidRPr="007E01C3">
        <w:rPr>
          <w:rFonts w:ascii="Cambria" w:hAnsi="Cambria"/>
          <w:sz w:val="22"/>
          <w:szCs w:val="22"/>
        </w:rPr>
        <w:t xml:space="preserve"> </w:t>
      </w:r>
      <w:proofErr w:type="spellStart"/>
      <w:r w:rsidRPr="007E01C3">
        <w:rPr>
          <w:rFonts w:ascii="Cambria" w:hAnsi="Cambria"/>
          <w:sz w:val="22"/>
          <w:szCs w:val="22"/>
        </w:rPr>
        <w:t>DNase</w:t>
      </w:r>
      <w:proofErr w:type="spellEnd"/>
      <w:r w:rsidRPr="007E01C3">
        <w:rPr>
          <w:rFonts w:ascii="Cambria" w:hAnsi="Cambria"/>
          <w:sz w:val="22"/>
          <w:szCs w:val="22"/>
        </w:rPr>
        <w:t xml:space="preserve"> I incubation mix</w:t>
      </w:r>
      <w:r>
        <w:rPr>
          <w:rFonts w:ascii="Cambria" w:hAnsi="Cambria"/>
          <w:sz w:val="22"/>
          <w:szCs w:val="22"/>
        </w:rPr>
        <w:t xml:space="preserve"> (160ul)</w:t>
      </w:r>
      <w:r w:rsidRPr="007E01C3">
        <w:rPr>
          <w:rFonts w:ascii="Cambria" w:hAnsi="Cambria"/>
          <w:sz w:val="22"/>
          <w:szCs w:val="22"/>
        </w:rPr>
        <w:t xml:space="preserve"> onto </w:t>
      </w:r>
      <w:r>
        <w:rPr>
          <w:rFonts w:ascii="Cambria" w:hAnsi="Cambria"/>
          <w:sz w:val="22"/>
          <w:szCs w:val="22"/>
        </w:rPr>
        <w:t xml:space="preserve">the </w:t>
      </w:r>
      <w:r w:rsidRPr="007E01C3">
        <w:rPr>
          <w:rFonts w:ascii="Cambria" w:hAnsi="Cambria"/>
          <w:sz w:val="22"/>
          <w:szCs w:val="22"/>
        </w:rPr>
        <w:t xml:space="preserve">spin column membrane. Incubate </w:t>
      </w:r>
      <w:r>
        <w:rPr>
          <w:rFonts w:ascii="Cambria" w:hAnsi="Cambria"/>
          <w:sz w:val="22"/>
          <w:szCs w:val="22"/>
        </w:rPr>
        <w:t>at 3</w:t>
      </w:r>
      <w:r w:rsidRPr="007E01C3">
        <w:rPr>
          <w:rFonts w:ascii="Cambria" w:hAnsi="Cambria"/>
          <w:sz w:val="22"/>
          <w:szCs w:val="22"/>
        </w:rPr>
        <w:t>0°</w:t>
      </w:r>
      <w:r w:rsidRPr="007E01C3">
        <w:rPr>
          <w:rFonts w:ascii="Cambria" w:hAnsi="Cambria"/>
          <w:sz w:val="22"/>
          <w:szCs w:val="22"/>
          <w:lang w:val="en-GB"/>
        </w:rPr>
        <w:t>C</w:t>
      </w:r>
      <w:r w:rsidRPr="007E01C3">
        <w:rPr>
          <w:rFonts w:ascii="Cambria" w:hAnsi="Cambria"/>
          <w:sz w:val="22"/>
          <w:szCs w:val="22"/>
        </w:rPr>
        <w:t xml:space="preserve"> for 15mins. </w:t>
      </w:r>
    </w:p>
    <w:p w:rsidR="00E5569F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(Following 3 steps can be done on vacuum manifold)</w:t>
      </w:r>
    </w:p>
    <w:p w:rsidR="00E5569F" w:rsidRPr="007E01C3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 w:rsidRPr="007E01C3">
        <w:rPr>
          <w:rFonts w:ascii="Cambria" w:hAnsi="Cambria"/>
          <w:sz w:val="22"/>
          <w:szCs w:val="22"/>
        </w:rPr>
        <w:t>Wash column w</w:t>
      </w:r>
      <w:r>
        <w:rPr>
          <w:rFonts w:ascii="Cambria" w:hAnsi="Cambria"/>
          <w:sz w:val="22"/>
          <w:szCs w:val="22"/>
        </w:rPr>
        <w:t>ith 2ml RW1. Centrifuge 32</w:t>
      </w:r>
      <w:r w:rsidRPr="007E01C3">
        <w:rPr>
          <w:rFonts w:ascii="Cambria" w:hAnsi="Cambria"/>
          <w:sz w:val="22"/>
          <w:szCs w:val="22"/>
        </w:rPr>
        <w:t>00g for 5</w:t>
      </w:r>
      <w:r>
        <w:rPr>
          <w:rFonts w:ascii="Cambria" w:hAnsi="Cambria"/>
          <w:sz w:val="22"/>
          <w:szCs w:val="22"/>
        </w:rPr>
        <w:t>min</w:t>
      </w:r>
      <w:r w:rsidRPr="007E01C3">
        <w:rPr>
          <w:rFonts w:ascii="Cambria" w:hAnsi="Cambria"/>
          <w:sz w:val="22"/>
          <w:szCs w:val="22"/>
        </w:rPr>
        <w:t>s at RT. Discard flow-through.</w:t>
      </w:r>
    </w:p>
    <w:p w:rsidR="00E5569F" w:rsidRPr="007E01C3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 w:rsidRPr="007E01C3">
        <w:rPr>
          <w:rFonts w:ascii="Cambria" w:hAnsi="Cambria"/>
          <w:sz w:val="22"/>
          <w:szCs w:val="22"/>
        </w:rPr>
        <w:lastRenderedPageBreak/>
        <w:t>Pipet</w:t>
      </w:r>
      <w:r>
        <w:rPr>
          <w:rFonts w:ascii="Cambria" w:hAnsi="Cambria"/>
          <w:sz w:val="22"/>
          <w:szCs w:val="22"/>
        </w:rPr>
        <w:t>te</w:t>
      </w:r>
      <w:r w:rsidRPr="007E01C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2.5m</w:t>
      </w:r>
      <w:r w:rsidRPr="007E01C3">
        <w:rPr>
          <w:rFonts w:ascii="Cambria" w:hAnsi="Cambria"/>
          <w:sz w:val="22"/>
          <w:szCs w:val="22"/>
        </w:rPr>
        <w:t xml:space="preserve">l Buffer RPE onto </w:t>
      </w:r>
      <w:proofErr w:type="spellStart"/>
      <w:r w:rsidRPr="007E01C3">
        <w:rPr>
          <w:rFonts w:ascii="Cambria" w:hAnsi="Cambria"/>
          <w:sz w:val="22"/>
          <w:szCs w:val="22"/>
        </w:rPr>
        <w:t>RNeas</w:t>
      </w:r>
      <w:r>
        <w:rPr>
          <w:rFonts w:ascii="Cambria" w:hAnsi="Cambria"/>
          <w:sz w:val="22"/>
          <w:szCs w:val="22"/>
        </w:rPr>
        <w:t>y</w:t>
      </w:r>
      <w:proofErr w:type="spellEnd"/>
      <w:r>
        <w:rPr>
          <w:rFonts w:ascii="Cambria" w:hAnsi="Cambria"/>
          <w:sz w:val="22"/>
          <w:szCs w:val="22"/>
        </w:rPr>
        <w:t xml:space="preserve"> Mini spin column. Centrifuge 32</w:t>
      </w:r>
      <w:r w:rsidRPr="007E01C3">
        <w:rPr>
          <w:rFonts w:ascii="Cambria" w:hAnsi="Cambria"/>
          <w:sz w:val="22"/>
          <w:szCs w:val="22"/>
        </w:rPr>
        <w:t xml:space="preserve">00g for </w:t>
      </w:r>
      <w:r>
        <w:rPr>
          <w:rFonts w:ascii="Cambria" w:hAnsi="Cambria"/>
          <w:sz w:val="22"/>
          <w:szCs w:val="22"/>
        </w:rPr>
        <w:t>2min</w:t>
      </w:r>
      <w:r w:rsidRPr="007E01C3">
        <w:rPr>
          <w:rFonts w:ascii="Cambria" w:hAnsi="Cambria"/>
          <w:sz w:val="22"/>
          <w:szCs w:val="22"/>
        </w:rPr>
        <w:t>s at RT. Discard flow-through.</w:t>
      </w:r>
    </w:p>
    <w:p w:rsidR="00E5569F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 w:rsidRPr="007E01C3">
        <w:rPr>
          <w:rFonts w:ascii="Cambria" w:hAnsi="Cambria"/>
          <w:sz w:val="22"/>
          <w:szCs w:val="22"/>
        </w:rPr>
        <w:t xml:space="preserve">Wash with another </w:t>
      </w:r>
      <w:r>
        <w:rPr>
          <w:rFonts w:ascii="Cambria" w:hAnsi="Cambria"/>
          <w:sz w:val="22"/>
          <w:szCs w:val="22"/>
        </w:rPr>
        <w:t>2.5ml</w:t>
      </w:r>
      <w:r w:rsidRPr="007E01C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Buffer RPE. Centrifuge 5</w:t>
      </w:r>
      <w:r w:rsidRPr="007E01C3">
        <w:rPr>
          <w:rFonts w:ascii="Cambria" w:hAnsi="Cambria"/>
          <w:sz w:val="22"/>
          <w:szCs w:val="22"/>
        </w:rPr>
        <w:t xml:space="preserve">000g for </w:t>
      </w:r>
      <w:r>
        <w:rPr>
          <w:rFonts w:ascii="Cambria" w:hAnsi="Cambria"/>
          <w:sz w:val="22"/>
          <w:szCs w:val="22"/>
        </w:rPr>
        <w:t>5</w:t>
      </w:r>
      <w:r w:rsidRPr="007E01C3">
        <w:rPr>
          <w:rFonts w:ascii="Cambria" w:hAnsi="Cambria"/>
          <w:sz w:val="22"/>
          <w:szCs w:val="22"/>
        </w:rPr>
        <w:t>mins at RT. Discard flow-through.</w:t>
      </w:r>
    </w:p>
    <w:p w:rsidR="00E5569F" w:rsidRDefault="00E5569F" w:rsidP="006901A8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If steps 23-25 were done on a vacuum manifold</w:t>
      </w:r>
    </w:p>
    <w:p w:rsidR="00E5569F" w:rsidRPr="007E01C3" w:rsidRDefault="00E5569F" w:rsidP="006901A8">
      <w:pPr>
        <w:pStyle w:val="ListParagraph"/>
        <w:numPr>
          <w:ilvl w:val="1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After final RPE wash centrifuge spin column at 3200g for 5min to remove all residual ethanol from column filter.</w:t>
      </w:r>
    </w:p>
    <w:p w:rsidR="00E5569F" w:rsidRPr="007E01C3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Pr="007E01C3">
        <w:rPr>
          <w:rFonts w:ascii="Cambria" w:hAnsi="Cambria"/>
          <w:sz w:val="22"/>
          <w:szCs w:val="22"/>
        </w:rPr>
        <w:t>ransfer spin column to a 15ml collection tube.</w:t>
      </w:r>
    </w:p>
    <w:p w:rsidR="00E5569F" w:rsidRPr="007E01C3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Elute with 250</w:t>
      </w:r>
      <w:r w:rsidRPr="007E01C3">
        <w:rPr>
          <w:rFonts w:ascii="Cambria" w:hAnsi="Cambria"/>
          <w:sz w:val="22"/>
          <w:szCs w:val="22"/>
        </w:rPr>
        <w:t>ul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RNase</w:t>
      </w:r>
      <w:proofErr w:type="spellEnd"/>
      <w:r>
        <w:rPr>
          <w:rFonts w:ascii="Cambria" w:hAnsi="Cambria"/>
          <w:sz w:val="22"/>
          <w:szCs w:val="22"/>
        </w:rPr>
        <w:t>-free water. Centrifuge 32</w:t>
      </w:r>
      <w:r w:rsidRPr="007E01C3">
        <w:rPr>
          <w:rFonts w:ascii="Cambria" w:hAnsi="Cambria"/>
          <w:sz w:val="22"/>
          <w:szCs w:val="22"/>
        </w:rPr>
        <w:t xml:space="preserve">00g, </w:t>
      </w:r>
      <w:r>
        <w:rPr>
          <w:rFonts w:ascii="Cambria" w:hAnsi="Cambria"/>
          <w:sz w:val="22"/>
          <w:szCs w:val="22"/>
        </w:rPr>
        <w:t>5</w:t>
      </w:r>
      <w:r w:rsidRPr="007E01C3">
        <w:rPr>
          <w:rFonts w:ascii="Cambria" w:hAnsi="Cambria"/>
          <w:sz w:val="22"/>
          <w:szCs w:val="22"/>
        </w:rPr>
        <w:t>min</w:t>
      </w:r>
      <w:r>
        <w:rPr>
          <w:rFonts w:ascii="Cambria" w:hAnsi="Cambria"/>
          <w:sz w:val="22"/>
          <w:szCs w:val="22"/>
        </w:rPr>
        <w:t>s</w:t>
      </w:r>
      <w:r w:rsidRPr="007E01C3">
        <w:rPr>
          <w:rFonts w:ascii="Cambria" w:hAnsi="Cambria"/>
          <w:sz w:val="22"/>
          <w:szCs w:val="22"/>
        </w:rPr>
        <w:t>.</w:t>
      </w:r>
    </w:p>
    <w:p w:rsidR="00E5569F" w:rsidRDefault="00E5569F" w:rsidP="007E01C3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Repeat elution with the same 150</w:t>
      </w:r>
      <w:r w:rsidRPr="007E01C3">
        <w:rPr>
          <w:rFonts w:ascii="Cambria" w:hAnsi="Cambria"/>
          <w:sz w:val="22"/>
          <w:szCs w:val="22"/>
        </w:rPr>
        <w:t xml:space="preserve">ul </w:t>
      </w:r>
      <w:proofErr w:type="spellStart"/>
      <w:r w:rsidRPr="007E01C3">
        <w:rPr>
          <w:rFonts w:ascii="Cambria" w:hAnsi="Cambria"/>
          <w:sz w:val="22"/>
          <w:szCs w:val="22"/>
        </w:rPr>
        <w:t>RNase</w:t>
      </w:r>
      <w:proofErr w:type="spellEnd"/>
      <w:r w:rsidRPr="007E01C3">
        <w:rPr>
          <w:rFonts w:ascii="Cambria" w:hAnsi="Cambria"/>
          <w:sz w:val="22"/>
          <w:szCs w:val="22"/>
        </w:rPr>
        <w:t>-free water.</w:t>
      </w:r>
    </w:p>
    <w:p w:rsidR="00E5569F" w:rsidRDefault="00E5569F" w:rsidP="00F334BF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QC1: </w:t>
      </w:r>
      <w:proofErr w:type="spellStart"/>
      <w:r>
        <w:rPr>
          <w:rFonts w:ascii="Cambria" w:hAnsi="Cambria"/>
          <w:sz w:val="22"/>
          <w:szCs w:val="22"/>
        </w:rPr>
        <w:t>Nanodrop</w:t>
      </w:r>
      <w:proofErr w:type="spellEnd"/>
    </w:p>
    <w:p w:rsidR="00E5569F" w:rsidRDefault="00E5569F" w:rsidP="00F334BF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Typical profile should be as shown below, ratio 260/280 ~2, ratio 260/230 &gt;2.  </w:t>
      </w:r>
    </w:p>
    <w:p w:rsidR="00E5569F" w:rsidRDefault="00CA48D2" w:rsidP="00037D5C">
      <w:pPr>
        <w:pStyle w:val="ListParagraph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89.65pt;height:129.8pt;visibility:visible">
            <v:imagedata r:id="rId8" o:title=""/>
          </v:shape>
        </w:pict>
      </w:r>
    </w:p>
    <w:p w:rsidR="00E5569F" w:rsidRDefault="00E5569F" w:rsidP="00F334BF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QC2: Agilent </w:t>
      </w:r>
      <w:proofErr w:type="spellStart"/>
      <w:r>
        <w:rPr>
          <w:rFonts w:ascii="Cambria" w:hAnsi="Cambria"/>
          <w:sz w:val="22"/>
          <w:szCs w:val="22"/>
        </w:rPr>
        <w:t>Bioanalyzer</w:t>
      </w:r>
      <w:proofErr w:type="spellEnd"/>
      <w:r>
        <w:rPr>
          <w:rFonts w:ascii="Cambria" w:hAnsi="Cambria"/>
          <w:sz w:val="22"/>
          <w:szCs w:val="22"/>
        </w:rPr>
        <w:t xml:space="preserve"> (</w:t>
      </w:r>
      <w:r w:rsidRPr="00F334BF">
        <w:rPr>
          <w:rFonts w:ascii="Cambria" w:hAnsi="Cambria"/>
          <w:i/>
          <w:sz w:val="22"/>
          <w:szCs w:val="22"/>
        </w:rPr>
        <w:t>Important: Denature sample before loading!</w:t>
      </w:r>
      <w:r>
        <w:rPr>
          <w:rFonts w:ascii="Cambria" w:hAnsi="Cambria"/>
          <w:sz w:val="22"/>
          <w:szCs w:val="22"/>
        </w:rPr>
        <w:t>)</w:t>
      </w:r>
    </w:p>
    <w:p w:rsidR="00E5569F" w:rsidRDefault="00E5569F" w:rsidP="00F334BF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RNA </w:t>
      </w:r>
      <w:r w:rsidRPr="00F334BF">
        <w:rPr>
          <w:rFonts w:ascii="Cambria" w:hAnsi="Cambria"/>
          <w:sz w:val="22"/>
          <w:szCs w:val="22"/>
        </w:rPr>
        <w:t>Plant Assay</w:t>
      </w:r>
      <w:r>
        <w:rPr>
          <w:rFonts w:ascii="Cambria" w:hAnsi="Cambria"/>
          <w:sz w:val="22"/>
          <w:szCs w:val="22"/>
        </w:rPr>
        <w:t xml:space="preserve">, typical profile should be as shown below, RIN &gt;8, two distinct peaks, 18S peak shows overlap with smaller peaks (16S), 25S peak should be higher than 18S, no visible smear after 25S (potential </w:t>
      </w:r>
      <w:proofErr w:type="spellStart"/>
      <w:r>
        <w:rPr>
          <w:rFonts w:ascii="Cambria" w:hAnsi="Cambria"/>
          <w:sz w:val="22"/>
          <w:szCs w:val="22"/>
        </w:rPr>
        <w:t>gDNA</w:t>
      </w:r>
      <w:proofErr w:type="spellEnd"/>
      <w:r>
        <w:rPr>
          <w:rFonts w:ascii="Cambria" w:hAnsi="Cambria"/>
          <w:sz w:val="22"/>
          <w:szCs w:val="22"/>
        </w:rPr>
        <w:t xml:space="preserve"> contamination), typical yield = ~200ug</w:t>
      </w:r>
    </w:p>
    <w:p w:rsidR="00E5569F" w:rsidRDefault="00CA48D2" w:rsidP="00F334BF">
      <w:pPr>
        <w:pStyle w:val="ListParagraph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US"/>
        </w:rPr>
        <w:pict>
          <v:shape id="Picture 1" o:spid="_x0000_i1026" type="#_x0000_t75" style="width:207.4pt;height:95.85pt;visibility:visible">
            <v:imagedata r:id="rId9" o:title=""/>
          </v:shape>
        </w:pict>
      </w:r>
      <w:r w:rsidR="00E5569F">
        <w:rPr>
          <w:rFonts w:ascii="Cambria" w:hAnsi="Cambria"/>
          <w:sz w:val="22"/>
          <w:szCs w:val="22"/>
        </w:rPr>
        <w:t xml:space="preserve"> </w:t>
      </w:r>
    </w:p>
    <w:p w:rsidR="00E5569F" w:rsidRPr="006901A8" w:rsidRDefault="00E5569F" w:rsidP="00F334BF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 w:rsidRPr="006901A8">
        <w:rPr>
          <w:rFonts w:ascii="Cambria" w:hAnsi="Cambria"/>
          <w:sz w:val="22"/>
          <w:szCs w:val="22"/>
        </w:rPr>
        <w:t xml:space="preserve">QC3: </w:t>
      </w:r>
      <w:proofErr w:type="spellStart"/>
      <w:r w:rsidRPr="006901A8">
        <w:rPr>
          <w:rFonts w:ascii="Cambria" w:hAnsi="Cambria"/>
          <w:sz w:val="22"/>
          <w:szCs w:val="22"/>
        </w:rPr>
        <w:t>Qubit</w:t>
      </w:r>
      <w:proofErr w:type="spellEnd"/>
      <w:r w:rsidRPr="006901A8">
        <w:rPr>
          <w:rFonts w:ascii="Cambria" w:hAnsi="Cambria"/>
          <w:sz w:val="22"/>
          <w:szCs w:val="22"/>
        </w:rPr>
        <w:t xml:space="preserve"> RNA BR (</w:t>
      </w:r>
      <w:proofErr w:type="spellStart"/>
      <w:r w:rsidRPr="006901A8">
        <w:rPr>
          <w:rFonts w:ascii="Cambria" w:hAnsi="Cambria"/>
          <w:sz w:val="22"/>
          <w:szCs w:val="22"/>
        </w:rPr>
        <w:t>ng</w:t>
      </w:r>
      <w:proofErr w:type="spellEnd"/>
      <w:r w:rsidRPr="006901A8">
        <w:rPr>
          <w:rFonts w:ascii="Cambria" w:hAnsi="Cambria"/>
          <w:sz w:val="22"/>
          <w:szCs w:val="22"/>
        </w:rPr>
        <w:t>/</w:t>
      </w:r>
      <w:proofErr w:type="spellStart"/>
      <w:r w:rsidRPr="006901A8">
        <w:rPr>
          <w:rFonts w:ascii="Cambria" w:hAnsi="Cambria"/>
          <w:sz w:val="22"/>
          <w:szCs w:val="22"/>
        </w:rPr>
        <w:t>ul</w:t>
      </w:r>
      <w:proofErr w:type="spellEnd"/>
      <w:r w:rsidRPr="006901A8">
        <w:rPr>
          <w:rFonts w:ascii="Cambria" w:hAnsi="Cambria"/>
          <w:sz w:val="22"/>
          <w:szCs w:val="22"/>
        </w:rPr>
        <w:t xml:space="preserve">) (Dilute RNA 1 :10 before </w:t>
      </w:r>
      <w:proofErr w:type="spellStart"/>
      <w:r w:rsidRPr="006901A8">
        <w:rPr>
          <w:rFonts w:ascii="Cambria" w:hAnsi="Cambria"/>
          <w:sz w:val="22"/>
          <w:szCs w:val="22"/>
        </w:rPr>
        <w:t>Qubit</w:t>
      </w:r>
      <w:proofErr w:type="spellEnd"/>
      <w:r w:rsidRPr="006901A8">
        <w:rPr>
          <w:rFonts w:ascii="Cambria" w:hAnsi="Cambria"/>
          <w:sz w:val="22"/>
          <w:szCs w:val="22"/>
        </w:rPr>
        <w:t xml:space="preserve"> QC)</w:t>
      </w:r>
    </w:p>
    <w:p w:rsidR="00E5569F" w:rsidRDefault="00E5569F" w:rsidP="00F334BF">
      <w:pPr>
        <w:pStyle w:val="ListParagraph"/>
        <w:numPr>
          <w:ilvl w:val="0"/>
          <w:numId w:val="39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Store RNA at -80</w:t>
      </w:r>
      <w:r w:rsidRPr="007E01C3">
        <w:rPr>
          <w:rFonts w:ascii="Cambria" w:hAnsi="Cambria"/>
          <w:sz w:val="22"/>
          <w:szCs w:val="22"/>
        </w:rPr>
        <w:t>°</w:t>
      </w:r>
      <w:r>
        <w:rPr>
          <w:rFonts w:ascii="Cambria" w:hAnsi="Cambria"/>
          <w:sz w:val="22"/>
          <w:szCs w:val="22"/>
        </w:rPr>
        <w:t>C.</w:t>
      </w:r>
    </w:p>
    <w:p w:rsidR="00E5569F" w:rsidRPr="007E01C3" w:rsidRDefault="00E5569F" w:rsidP="00623B5C">
      <w:pPr>
        <w:pStyle w:val="ListParagraph"/>
        <w:spacing w:line="360" w:lineRule="auto"/>
        <w:rPr>
          <w:rFonts w:ascii="Cambria" w:hAnsi="Cambria"/>
          <w:color w:val="FF0000"/>
          <w:sz w:val="22"/>
          <w:szCs w:val="22"/>
        </w:rPr>
      </w:pPr>
    </w:p>
    <w:sectPr w:rsidR="00E5569F" w:rsidRPr="007E01C3" w:rsidSect="00EF49E6">
      <w:headerReference w:type="default" r:id="rId10"/>
      <w:pgSz w:w="11907" w:h="16840" w:code="9"/>
      <w:pgMar w:top="1418" w:right="1701" w:bottom="1418" w:left="1701" w:header="709" w:footer="709" w:gutter="0"/>
      <w:cols w:space="708"/>
      <w:docGrid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9F" w:rsidRDefault="00E5569F">
      <w:r>
        <w:separator/>
      </w:r>
    </w:p>
  </w:endnote>
  <w:endnote w:type="continuationSeparator" w:id="0">
    <w:p w:rsidR="00E5569F" w:rsidRDefault="00E5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9F" w:rsidRDefault="00E5569F">
      <w:r>
        <w:separator/>
      </w:r>
    </w:p>
  </w:footnote>
  <w:footnote w:type="continuationSeparator" w:id="0">
    <w:p w:rsidR="00E5569F" w:rsidRDefault="00E55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9F" w:rsidRPr="0014706A" w:rsidRDefault="00E5569F" w:rsidP="001D6BBF">
    <w:pPr>
      <w:pStyle w:val="Footer"/>
      <w:jc w:val="right"/>
      <w:rPr>
        <w:rFonts w:ascii="Cambria" w:hAnsi="Cambria"/>
        <w:i/>
        <w:sz w:val="16"/>
        <w:szCs w:val="16"/>
      </w:rPr>
    </w:pPr>
    <w:r>
      <w:rPr>
        <w:rFonts w:ascii="Cambria" w:hAnsi="Cambria"/>
        <w:i/>
        <w:sz w:val="16"/>
        <w:szCs w:val="16"/>
      </w:rPr>
      <w:t>R</w:t>
    </w:r>
    <w:r w:rsidRPr="0014706A">
      <w:rPr>
        <w:rFonts w:ascii="Cambria" w:hAnsi="Cambria"/>
        <w:i/>
        <w:sz w:val="16"/>
        <w:szCs w:val="16"/>
      </w:rPr>
      <w:t xml:space="preserve">NA extraction of </w:t>
    </w:r>
    <w:proofErr w:type="spellStart"/>
    <w:r w:rsidRPr="0014706A">
      <w:rPr>
        <w:rFonts w:ascii="Cambria" w:hAnsi="Cambria"/>
        <w:i/>
        <w:sz w:val="16"/>
        <w:szCs w:val="16"/>
      </w:rPr>
      <w:t>Chlamydomonas</w:t>
    </w:r>
    <w:proofErr w:type="spellEnd"/>
    <w:r w:rsidRPr="0014706A">
      <w:rPr>
        <w:rFonts w:ascii="Cambria" w:hAnsi="Cambria"/>
        <w:i/>
        <w:sz w:val="16"/>
        <w:szCs w:val="16"/>
      </w:rPr>
      <w:t>, 20110</w:t>
    </w:r>
    <w:r>
      <w:rPr>
        <w:rFonts w:ascii="Cambria" w:hAnsi="Cambria"/>
        <w:i/>
        <w:sz w:val="16"/>
        <w:szCs w:val="16"/>
      </w:rPr>
      <w:t>323</w:t>
    </w:r>
    <w:r w:rsidRPr="0014706A">
      <w:rPr>
        <w:rFonts w:ascii="Cambria" w:hAnsi="Cambria"/>
        <w:i/>
        <w:sz w:val="16"/>
        <w:szCs w:val="16"/>
      </w:rPr>
      <w:t xml:space="preserve">, Page </w:t>
    </w:r>
    <w:r w:rsidRPr="0014706A">
      <w:rPr>
        <w:rFonts w:ascii="Cambria" w:hAnsi="Cambria"/>
        <w:i/>
        <w:sz w:val="16"/>
        <w:szCs w:val="16"/>
      </w:rPr>
      <w:fldChar w:fldCharType="begin"/>
    </w:r>
    <w:r w:rsidRPr="0014706A">
      <w:rPr>
        <w:rFonts w:ascii="Cambria" w:hAnsi="Cambria"/>
        <w:i/>
        <w:sz w:val="16"/>
        <w:szCs w:val="16"/>
      </w:rPr>
      <w:instrText xml:space="preserve"> PAGE </w:instrText>
    </w:r>
    <w:r w:rsidRPr="0014706A">
      <w:rPr>
        <w:rFonts w:ascii="Cambria" w:hAnsi="Cambria"/>
        <w:i/>
        <w:sz w:val="16"/>
        <w:szCs w:val="16"/>
      </w:rPr>
      <w:fldChar w:fldCharType="separate"/>
    </w:r>
    <w:r w:rsidR="008C4F6A">
      <w:rPr>
        <w:rFonts w:ascii="Cambria" w:hAnsi="Cambria"/>
        <w:i/>
        <w:noProof/>
        <w:sz w:val="16"/>
        <w:szCs w:val="16"/>
      </w:rPr>
      <w:t>1</w:t>
    </w:r>
    <w:r w:rsidRPr="0014706A">
      <w:rPr>
        <w:rFonts w:ascii="Cambria" w:hAnsi="Cambria"/>
        <w:i/>
        <w:sz w:val="16"/>
        <w:szCs w:val="16"/>
      </w:rPr>
      <w:fldChar w:fldCharType="end"/>
    </w:r>
    <w:r w:rsidRPr="0014706A">
      <w:rPr>
        <w:rFonts w:ascii="Cambria" w:hAnsi="Cambria"/>
        <w:i/>
        <w:sz w:val="16"/>
        <w:szCs w:val="16"/>
      </w:rPr>
      <w:t xml:space="preserve"> of </w:t>
    </w:r>
    <w:r w:rsidRPr="0014706A">
      <w:rPr>
        <w:rFonts w:ascii="Cambria" w:hAnsi="Cambria"/>
        <w:i/>
        <w:sz w:val="16"/>
        <w:szCs w:val="16"/>
      </w:rPr>
      <w:fldChar w:fldCharType="begin"/>
    </w:r>
    <w:r w:rsidRPr="0014706A">
      <w:rPr>
        <w:rFonts w:ascii="Cambria" w:hAnsi="Cambria"/>
        <w:i/>
        <w:sz w:val="16"/>
        <w:szCs w:val="16"/>
      </w:rPr>
      <w:instrText xml:space="preserve"> NUMPAGES </w:instrText>
    </w:r>
    <w:r w:rsidRPr="0014706A">
      <w:rPr>
        <w:rFonts w:ascii="Cambria" w:hAnsi="Cambria"/>
        <w:i/>
        <w:sz w:val="16"/>
        <w:szCs w:val="16"/>
      </w:rPr>
      <w:fldChar w:fldCharType="separate"/>
    </w:r>
    <w:r w:rsidR="008C4F6A">
      <w:rPr>
        <w:rFonts w:ascii="Cambria" w:hAnsi="Cambria"/>
        <w:i/>
        <w:noProof/>
        <w:sz w:val="16"/>
        <w:szCs w:val="16"/>
      </w:rPr>
      <w:t>2</w:t>
    </w:r>
    <w:r w:rsidRPr="0014706A">
      <w:rPr>
        <w:rFonts w:ascii="Cambria" w:hAnsi="Cambria"/>
        <w:i/>
        <w:sz w:val="16"/>
        <w:szCs w:val="16"/>
      </w:rPr>
      <w:fldChar w:fldCharType="end"/>
    </w:r>
  </w:p>
  <w:p w:rsidR="00E5569F" w:rsidRPr="001D6BBF" w:rsidRDefault="00E5569F" w:rsidP="001D6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25A6A3C"/>
    <w:multiLevelType w:val="hybridMultilevel"/>
    <w:tmpl w:val="7D5A5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F61210"/>
    <w:multiLevelType w:val="hybridMultilevel"/>
    <w:tmpl w:val="C84A66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D75580"/>
    <w:multiLevelType w:val="hybridMultilevel"/>
    <w:tmpl w:val="79AAE810"/>
    <w:lvl w:ilvl="0" w:tplc="C05C3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6807F7"/>
    <w:multiLevelType w:val="hybridMultilevel"/>
    <w:tmpl w:val="7D06AC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8E5CCE"/>
    <w:multiLevelType w:val="hybridMultilevel"/>
    <w:tmpl w:val="13E6C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05302C"/>
    <w:multiLevelType w:val="hybridMultilevel"/>
    <w:tmpl w:val="6E9AA0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342BF0"/>
    <w:multiLevelType w:val="hybridMultilevel"/>
    <w:tmpl w:val="F7B46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AD533A"/>
    <w:multiLevelType w:val="hybridMultilevel"/>
    <w:tmpl w:val="5F0CE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9350B7"/>
    <w:multiLevelType w:val="hybridMultilevel"/>
    <w:tmpl w:val="625A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8D3059"/>
    <w:multiLevelType w:val="hybridMultilevel"/>
    <w:tmpl w:val="2B944F1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1">
    <w:nsid w:val="21A03E56"/>
    <w:multiLevelType w:val="hybridMultilevel"/>
    <w:tmpl w:val="73E22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392F5D"/>
    <w:multiLevelType w:val="hybridMultilevel"/>
    <w:tmpl w:val="DA7EB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F015FB"/>
    <w:multiLevelType w:val="hybridMultilevel"/>
    <w:tmpl w:val="F80A2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214A6D"/>
    <w:multiLevelType w:val="hybridMultilevel"/>
    <w:tmpl w:val="B8FA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4753E8"/>
    <w:multiLevelType w:val="hybridMultilevel"/>
    <w:tmpl w:val="FDF43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B63E94"/>
    <w:multiLevelType w:val="hybridMultilevel"/>
    <w:tmpl w:val="FDF43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045C56"/>
    <w:multiLevelType w:val="hybridMultilevel"/>
    <w:tmpl w:val="4C803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D43B2A"/>
    <w:multiLevelType w:val="hybridMultilevel"/>
    <w:tmpl w:val="15C6B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A933E8"/>
    <w:multiLevelType w:val="hybridMultilevel"/>
    <w:tmpl w:val="3122362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20">
    <w:nsid w:val="38862B7F"/>
    <w:multiLevelType w:val="hybridMultilevel"/>
    <w:tmpl w:val="B62671B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21">
    <w:nsid w:val="3F347D7F"/>
    <w:multiLevelType w:val="hybridMultilevel"/>
    <w:tmpl w:val="8C702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DF08E2"/>
    <w:multiLevelType w:val="hybridMultilevel"/>
    <w:tmpl w:val="CF92B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2C6F18"/>
    <w:multiLevelType w:val="hybridMultilevel"/>
    <w:tmpl w:val="521C8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AB7715"/>
    <w:multiLevelType w:val="hybridMultilevel"/>
    <w:tmpl w:val="998E5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24B0594"/>
    <w:multiLevelType w:val="multilevel"/>
    <w:tmpl w:val="6B146102"/>
    <w:lvl w:ilvl="0">
      <w:start w:val="210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26">
    <w:nsid w:val="45D82597"/>
    <w:multiLevelType w:val="hybridMultilevel"/>
    <w:tmpl w:val="B8FA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61E4349"/>
    <w:multiLevelType w:val="hybridMultilevel"/>
    <w:tmpl w:val="28629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241F77"/>
    <w:multiLevelType w:val="hybridMultilevel"/>
    <w:tmpl w:val="B254D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0E731C"/>
    <w:multiLevelType w:val="hybridMultilevel"/>
    <w:tmpl w:val="63761B0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4AAA1404"/>
    <w:multiLevelType w:val="hybridMultilevel"/>
    <w:tmpl w:val="20B8A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6D769E"/>
    <w:multiLevelType w:val="hybridMultilevel"/>
    <w:tmpl w:val="D284AF3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B575368"/>
    <w:multiLevelType w:val="hybridMultilevel"/>
    <w:tmpl w:val="12FCC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641C6E"/>
    <w:multiLevelType w:val="hybridMultilevel"/>
    <w:tmpl w:val="B428D0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1F4C35"/>
    <w:multiLevelType w:val="hybridMultilevel"/>
    <w:tmpl w:val="B338DB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8426652"/>
    <w:multiLevelType w:val="hybridMultilevel"/>
    <w:tmpl w:val="4D122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A8701B"/>
    <w:multiLevelType w:val="hybridMultilevel"/>
    <w:tmpl w:val="17520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95658E"/>
    <w:multiLevelType w:val="hybridMultilevel"/>
    <w:tmpl w:val="9F4252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11"/>
  </w:num>
  <w:num w:numId="4">
    <w:abstractNumId w:val="18"/>
  </w:num>
  <w:num w:numId="5">
    <w:abstractNumId w:val="23"/>
  </w:num>
  <w:num w:numId="6">
    <w:abstractNumId w:val="9"/>
  </w:num>
  <w:num w:numId="7">
    <w:abstractNumId w:val="7"/>
  </w:num>
  <w:num w:numId="8">
    <w:abstractNumId w:val="2"/>
  </w:num>
  <w:num w:numId="9">
    <w:abstractNumId w:val="20"/>
  </w:num>
  <w:num w:numId="10">
    <w:abstractNumId w:val="5"/>
  </w:num>
  <w:num w:numId="11">
    <w:abstractNumId w:val="10"/>
  </w:num>
  <w:num w:numId="12">
    <w:abstractNumId w:val="19"/>
  </w:num>
  <w:num w:numId="13">
    <w:abstractNumId w:val="30"/>
  </w:num>
  <w:num w:numId="14">
    <w:abstractNumId w:val="31"/>
  </w:num>
  <w:num w:numId="15">
    <w:abstractNumId w:val="28"/>
  </w:num>
  <w:num w:numId="16">
    <w:abstractNumId w:val="13"/>
  </w:num>
  <w:num w:numId="17">
    <w:abstractNumId w:val="27"/>
  </w:num>
  <w:num w:numId="18">
    <w:abstractNumId w:val="21"/>
  </w:num>
  <w:num w:numId="19">
    <w:abstractNumId w:val="36"/>
  </w:num>
  <w:num w:numId="20">
    <w:abstractNumId w:val="8"/>
  </w:num>
  <w:num w:numId="21">
    <w:abstractNumId w:val="24"/>
  </w:num>
  <w:num w:numId="22">
    <w:abstractNumId w:val="37"/>
  </w:num>
  <w:num w:numId="23">
    <w:abstractNumId w:val="34"/>
  </w:num>
  <w:num w:numId="24">
    <w:abstractNumId w:val="12"/>
  </w:num>
  <w:num w:numId="25">
    <w:abstractNumId w:val="17"/>
  </w:num>
  <w:num w:numId="26">
    <w:abstractNumId w:val="32"/>
  </w:num>
  <w:num w:numId="27">
    <w:abstractNumId w:val="35"/>
  </w:num>
  <w:num w:numId="28">
    <w:abstractNumId w:val="22"/>
  </w:num>
  <w:num w:numId="29">
    <w:abstractNumId w:val="4"/>
  </w:num>
  <w:num w:numId="30">
    <w:abstractNumId w:val="14"/>
  </w:num>
  <w:num w:numId="31">
    <w:abstractNumId w:val="25"/>
  </w:num>
  <w:num w:numId="32">
    <w:abstractNumId w:val="26"/>
  </w:num>
  <w:num w:numId="33">
    <w:abstractNumId w:val="0"/>
  </w:num>
  <w:num w:numId="34">
    <w:abstractNumId w:val="16"/>
  </w:num>
  <w:num w:numId="35">
    <w:abstractNumId w:val="15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3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1B6"/>
    <w:rsid w:val="00001F2A"/>
    <w:rsid w:val="000027D4"/>
    <w:rsid w:val="00003DFB"/>
    <w:rsid w:val="0001037E"/>
    <w:rsid w:val="0001063B"/>
    <w:rsid w:val="0001192E"/>
    <w:rsid w:val="000122E7"/>
    <w:rsid w:val="00012625"/>
    <w:rsid w:val="00013DF8"/>
    <w:rsid w:val="00016B83"/>
    <w:rsid w:val="00022812"/>
    <w:rsid w:val="000231DB"/>
    <w:rsid w:val="000247C0"/>
    <w:rsid w:val="00031F05"/>
    <w:rsid w:val="00036682"/>
    <w:rsid w:val="00037945"/>
    <w:rsid w:val="00037D5C"/>
    <w:rsid w:val="000430D1"/>
    <w:rsid w:val="000431EA"/>
    <w:rsid w:val="00054F27"/>
    <w:rsid w:val="00055B4E"/>
    <w:rsid w:val="0006154E"/>
    <w:rsid w:val="000649D2"/>
    <w:rsid w:val="00067799"/>
    <w:rsid w:val="00076D3B"/>
    <w:rsid w:val="000801BF"/>
    <w:rsid w:val="000916D4"/>
    <w:rsid w:val="00096957"/>
    <w:rsid w:val="00097F36"/>
    <w:rsid w:val="000A25AC"/>
    <w:rsid w:val="000A6683"/>
    <w:rsid w:val="000B0AB9"/>
    <w:rsid w:val="000B7BBB"/>
    <w:rsid w:val="000B7EAE"/>
    <w:rsid w:val="000C040A"/>
    <w:rsid w:val="000D727E"/>
    <w:rsid w:val="000E20CF"/>
    <w:rsid w:val="000E4EBE"/>
    <w:rsid w:val="000F2577"/>
    <w:rsid w:val="000F729F"/>
    <w:rsid w:val="00101E36"/>
    <w:rsid w:val="001102C9"/>
    <w:rsid w:val="001161FA"/>
    <w:rsid w:val="00132CFA"/>
    <w:rsid w:val="00133362"/>
    <w:rsid w:val="00134791"/>
    <w:rsid w:val="0013554A"/>
    <w:rsid w:val="00146709"/>
    <w:rsid w:val="0014706A"/>
    <w:rsid w:val="00147E9D"/>
    <w:rsid w:val="00151DB7"/>
    <w:rsid w:val="001550E1"/>
    <w:rsid w:val="00155352"/>
    <w:rsid w:val="00155825"/>
    <w:rsid w:val="00160035"/>
    <w:rsid w:val="00163488"/>
    <w:rsid w:val="001659C0"/>
    <w:rsid w:val="00165D37"/>
    <w:rsid w:val="001708B3"/>
    <w:rsid w:val="00172F53"/>
    <w:rsid w:val="00176937"/>
    <w:rsid w:val="00177615"/>
    <w:rsid w:val="00181D52"/>
    <w:rsid w:val="001821A9"/>
    <w:rsid w:val="00185718"/>
    <w:rsid w:val="00186EDF"/>
    <w:rsid w:val="001947FF"/>
    <w:rsid w:val="001A1C46"/>
    <w:rsid w:val="001B234C"/>
    <w:rsid w:val="001B6D67"/>
    <w:rsid w:val="001B6DE4"/>
    <w:rsid w:val="001B7760"/>
    <w:rsid w:val="001C020B"/>
    <w:rsid w:val="001C3496"/>
    <w:rsid w:val="001C3E61"/>
    <w:rsid w:val="001C4BA3"/>
    <w:rsid w:val="001C657E"/>
    <w:rsid w:val="001D58DB"/>
    <w:rsid w:val="001D6559"/>
    <w:rsid w:val="001D6BBF"/>
    <w:rsid w:val="001D6D79"/>
    <w:rsid w:val="001D71A3"/>
    <w:rsid w:val="001D77D4"/>
    <w:rsid w:val="001E63A1"/>
    <w:rsid w:val="001E704C"/>
    <w:rsid w:val="001E77FA"/>
    <w:rsid w:val="001F62D3"/>
    <w:rsid w:val="002025E4"/>
    <w:rsid w:val="00203CC2"/>
    <w:rsid w:val="00204469"/>
    <w:rsid w:val="00206179"/>
    <w:rsid w:val="00207A0C"/>
    <w:rsid w:val="00214FE7"/>
    <w:rsid w:val="00222125"/>
    <w:rsid w:val="00222877"/>
    <w:rsid w:val="00227D73"/>
    <w:rsid w:val="00230E11"/>
    <w:rsid w:val="002340CB"/>
    <w:rsid w:val="002351D6"/>
    <w:rsid w:val="0024052F"/>
    <w:rsid w:val="00242DD9"/>
    <w:rsid w:val="002446E7"/>
    <w:rsid w:val="00246969"/>
    <w:rsid w:val="00254E01"/>
    <w:rsid w:val="0025643F"/>
    <w:rsid w:val="002614E5"/>
    <w:rsid w:val="00265C8F"/>
    <w:rsid w:val="002710AF"/>
    <w:rsid w:val="00280B18"/>
    <w:rsid w:val="002835A8"/>
    <w:rsid w:val="0028415F"/>
    <w:rsid w:val="002873D5"/>
    <w:rsid w:val="002875DF"/>
    <w:rsid w:val="002A028A"/>
    <w:rsid w:val="002A1CA4"/>
    <w:rsid w:val="002A399D"/>
    <w:rsid w:val="002A5CDF"/>
    <w:rsid w:val="002B40A9"/>
    <w:rsid w:val="002B51F0"/>
    <w:rsid w:val="002B5D1A"/>
    <w:rsid w:val="002C2663"/>
    <w:rsid w:val="002C78F8"/>
    <w:rsid w:val="002D3ED2"/>
    <w:rsid w:val="002E12CE"/>
    <w:rsid w:val="002E50CC"/>
    <w:rsid w:val="002F6450"/>
    <w:rsid w:val="002F78E0"/>
    <w:rsid w:val="00301247"/>
    <w:rsid w:val="0030589D"/>
    <w:rsid w:val="00306926"/>
    <w:rsid w:val="00320128"/>
    <w:rsid w:val="00325EA9"/>
    <w:rsid w:val="00327E32"/>
    <w:rsid w:val="0033592D"/>
    <w:rsid w:val="00335E14"/>
    <w:rsid w:val="00335E5F"/>
    <w:rsid w:val="00337F21"/>
    <w:rsid w:val="00344210"/>
    <w:rsid w:val="00351B71"/>
    <w:rsid w:val="0035309E"/>
    <w:rsid w:val="00365EB4"/>
    <w:rsid w:val="00367F19"/>
    <w:rsid w:val="00371330"/>
    <w:rsid w:val="0037145C"/>
    <w:rsid w:val="00373A31"/>
    <w:rsid w:val="003762E2"/>
    <w:rsid w:val="00381D5E"/>
    <w:rsid w:val="00384596"/>
    <w:rsid w:val="003867B8"/>
    <w:rsid w:val="003902B4"/>
    <w:rsid w:val="003929AA"/>
    <w:rsid w:val="003A170C"/>
    <w:rsid w:val="003A43D4"/>
    <w:rsid w:val="003B0E8D"/>
    <w:rsid w:val="003B3295"/>
    <w:rsid w:val="003C798C"/>
    <w:rsid w:val="003E05B8"/>
    <w:rsid w:val="003E26C3"/>
    <w:rsid w:val="003E7BA5"/>
    <w:rsid w:val="003F2047"/>
    <w:rsid w:val="003F27F1"/>
    <w:rsid w:val="00401D50"/>
    <w:rsid w:val="00402FDE"/>
    <w:rsid w:val="0040788E"/>
    <w:rsid w:val="00410C13"/>
    <w:rsid w:val="004125F5"/>
    <w:rsid w:val="00412FBF"/>
    <w:rsid w:val="004132E7"/>
    <w:rsid w:val="00413E8B"/>
    <w:rsid w:val="004169A1"/>
    <w:rsid w:val="004206A1"/>
    <w:rsid w:val="00421B69"/>
    <w:rsid w:val="0042419D"/>
    <w:rsid w:val="004252BE"/>
    <w:rsid w:val="00425952"/>
    <w:rsid w:val="00425C31"/>
    <w:rsid w:val="00426060"/>
    <w:rsid w:val="00431436"/>
    <w:rsid w:val="00434749"/>
    <w:rsid w:val="004366A7"/>
    <w:rsid w:val="00436D15"/>
    <w:rsid w:val="00437B42"/>
    <w:rsid w:val="00441915"/>
    <w:rsid w:val="00453F42"/>
    <w:rsid w:val="004547BE"/>
    <w:rsid w:val="00455610"/>
    <w:rsid w:val="00455895"/>
    <w:rsid w:val="004579EF"/>
    <w:rsid w:val="00463EFD"/>
    <w:rsid w:val="00464DC8"/>
    <w:rsid w:val="00470656"/>
    <w:rsid w:val="00475D4E"/>
    <w:rsid w:val="00480160"/>
    <w:rsid w:val="004817F3"/>
    <w:rsid w:val="004820E1"/>
    <w:rsid w:val="00482C6E"/>
    <w:rsid w:val="00486AAF"/>
    <w:rsid w:val="00487D74"/>
    <w:rsid w:val="00495B14"/>
    <w:rsid w:val="004A3B13"/>
    <w:rsid w:val="004A3EF5"/>
    <w:rsid w:val="004A5364"/>
    <w:rsid w:val="004A7E77"/>
    <w:rsid w:val="004A7F8E"/>
    <w:rsid w:val="004B02F6"/>
    <w:rsid w:val="004B0AED"/>
    <w:rsid w:val="004B4EDF"/>
    <w:rsid w:val="004B4F3C"/>
    <w:rsid w:val="004C17F4"/>
    <w:rsid w:val="004C2926"/>
    <w:rsid w:val="004C5DAC"/>
    <w:rsid w:val="004C6F41"/>
    <w:rsid w:val="004C6FF1"/>
    <w:rsid w:val="004D4B82"/>
    <w:rsid w:val="004E27D0"/>
    <w:rsid w:val="004E2F89"/>
    <w:rsid w:val="004E5D92"/>
    <w:rsid w:val="004F1A2E"/>
    <w:rsid w:val="004F5386"/>
    <w:rsid w:val="00502197"/>
    <w:rsid w:val="00503BA8"/>
    <w:rsid w:val="005053DB"/>
    <w:rsid w:val="00513363"/>
    <w:rsid w:val="00517B6E"/>
    <w:rsid w:val="00520059"/>
    <w:rsid w:val="00522E90"/>
    <w:rsid w:val="005231D0"/>
    <w:rsid w:val="00526C89"/>
    <w:rsid w:val="00536508"/>
    <w:rsid w:val="00537515"/>
    <w:rsid w:val="00543313"/>
    <w:rsid w:val="00546DC2"/>
    <w:rsid w:val="00547A43"/>
    <w:rsid w:val="0055090F"/>
    <w:rsid w:val="005550AD"/>
    <w:rsid w:val="00563E16"/>
    <w:rsid w:val="005651B6"/>
    <w:rsid w:val="00566F78"/>
    <w:rsid w:val="00576090"/>
    <w:rsid w:val="005770E6"/>
    <w:rsid w:val="00583269"/>
    <w:rsid w:val="00585C81"/>
    <w:rsid w:val="00591447"/>
    <w:rsid w:val="00593CF6"/>
    <w:rsid w:val="005943FA"/>
    <w:rsid w:val="005A172C"/>
    <w:rsid w:val="005A1F6D"/>
    <w:rsid w:val="005A6633"/>
    <w:rsid w:val="005B3D93"/>
    <w:rsid w:val="005B763A"/>
    <w:rsid w:val="005C315E"/>
    <w:rsid w:val="005C4513"/>
    <w:rsid w:val="005C7575"/>
    <w:rsid w:val="005D1B23"/>
    <w:rsid w:val="005D58A2"/>
    <w:rsid w:val="005E23AE"/>
    <w:rsid w:val="005E714E"/>
    <w:rsid w:val="005F015C"/>
    <w:rsid w:val="005F4684"/>
    <w:rsid w:val="00601DA7"/>
    <w:rsid w:val="00602B65"/>
    <w:rsid w:val="006043EA"/>
    <w:rsid w:val="0061078D"/>
    <w:rsid w:val="0061359D"/>
    <w:rsid w:val="00617621"/>
    <w:rsid w:val="006207C1"/>
    <w:rsid w:val="00621F4F"/>
    <w:rsid w:val="00623A2B"/>
    <w:rsid w:val="00623B5C"/>
    <w:rsid w:val="00623C4F"/>
    <w:rsid w:val="006269DF"/>
    <w:rsid w:val="00631C31"/>
    <w:rsid w:val="006336FE"/>
    <w:rsid w:val="00634ED3"/>
    <w:rsid w:val="00654638"/>
    <w:rsid w:val="00656A1C"/>
    <w:rsid w:val="0066282B"/>
    <w:rsid w:val="00664BE2"/>
    <w:rsid w:val="00673BAB"/>
    <w:rsid w:val="00676042"/>
    <w:rsid w:val="00676572"/>
    <w:rsid w:val="00682D39"/>
    <w:rsid w:val="006876BB"/>
    <w:rsid w:val="006901A8"/>
    <w:rsid w:val="00690608"/>
    <w:rsid w:val="00690F2E"/>
    <w:rsid w:val="006928EF"/>
    <w:rsid w:val="00697554"/>
    <w:rsid w:val="006A1695"/>
    <w:rsid w:val="006A2BC5"/>
    <w:rsid w:val="006B1188"/>
    <w:rsid w:val="006C35FE"/>
    <w:rsid w:val="006D208A"/>
    <w:rsid w:val="006D782E"/>
    <w:rsid w:val="006E7351"/>
    <w:rsid w:val="006F2FF7"/>
    <w:rsid w:val="006F3EFD"/>
    <w:rsid w:val="006F783D"/>
    <w:rsid w:val="00703152"/>
    <w:rsid w:val="007100AB"/>
    <w:rsid w:val="00711849"/>
    <w:rsid w:val="00713F3A"/>
    <w:rsid w:val="00720C5C"/>
    <w:rsid w:val="00730229"/>
    <w:rsid w:val="00736CDD"/>
    <w:rsid w:val="00743413"/>
    <w:rsid w:val="007457E3"/>
    <w:rsid w:val="00746200"/>
    <w:rsid w:val="0075053D"/>
    <w:rsid w:val="0075446B"/>
    <w:rsid w:val="00760807"/>
    <w:rsid w:val="007616E7"/>
    <w:rsid w:val="00771DEA"/>
    <w:rsid w:val="00772663"/>
    <w:rsid w:val="00776302"/>
    <w:rsid w:val="007764F2"/>
    <w:rsid w:val="00777A0E"/>
    <w:rsid w:val="00782048"/>
    <w:rsid w:val="00782F6F"/>
    <w:rsid w:val="0078493A"/>
    <w:rsid w:val="00787F84"/>
    <w:rsid w:val="00790647"/>
    <w:rsid w:val="0079794E"/>
    <w:rsid w:val="007A1CE6"/>
    <w:rsid w:val="007A5265"/>
    <w:rsid w:val="007B16EB"/>
    <w:rsid w:val="007B18AD"/>
    <w:rsid w:val="007B3D3B"/>
    <w:rsid w:val="007B445B"/>
    <w:rsid w:val="007C0578"/>
    <w:rsid w:val="007C1E77"/>
    <w:rsid w:val="007C522D"/>
    <w:rsid w:val="007D04B0"/>
    <w:rsid w:val="007D266A"/>
    <w:rsid w:val="007D5937"/>
    <w:rsid w:val="007E01C3"/>
    <w:rsid w:val="007E40FD"/>
    <w:rsid w:val="007E5D5A"/>
    <w:rsid w:val="007E7377"/>
    <w:rsid w:val="007F5D48"/>
    <w:rsid w:val="007F5EED"/>
    <w:rsid w:val="0080105A"/>
    <w:rsid w:val="00801369"/>
    <w:rsid w:val="00801CC5"/>
    <w:rsid w:val="008053F2"/>
    <w:rsid w:val="00812BAA"/>
    <w:rsid w:val="00823D8D"/>
    <w:rsid w:val="00831315"/>
    <w:rsid w:val="00834191"/>
    <w:rsid w:val="00835BC1"/>
    <w:rsid w:val="00837BC4"/>
    <w:rsid w:val="00847759"/>
    <w:rsid w:val="0085025C"/>
    <w:rsid w:val="00850274"/>
    <w:rsid w:val="0085297E"/>
    <w:rsid w:val="008562C7"/>
    <w:rsid w:val="00864DD0"/>
    <w:rsid w:val="00865B97"/>
    <w:rsid w:val="00877140"/>
    <w:rsid w:val="00882E09"/>
    <w:rsid w:val="0088790D"/>
    <w:rsid w:val="00897F4B"/>
    <w:rsid w:val="008A080E"/>
    <w:rsid w:val="008A3B78"/>
    <w:rsid w:val="008B21C6"/>
    <w:rsid w:val="008B2C5C"/>
    <w:rsid w:val="008B4D42"/>
    <w:rsid w:val="008C3F9C"/>
    <w:rsid w:val="008C4F6A"/>
    <w:rsid w:val="008C533F"/>
    <w:rsid w:val="008C682A"/>
    <w:rsid w:val="008D25F6"/>
    <w:rsid w:val="008D2B02"/>
    <w:rsid w:val="008D3256"/>
    <w:rsid w:val="008E0B9E"/>
    <w:rsid w:val="008E309E"/>
    <w:rsid w:val="008F27E9"/>
    <w:rsid w:val="008F29AC"/>
    <w:rsid w:val="008F3307"/>
    <w:rsid w:val="008F6032"/>
    <w:rsid w:val="00902039"/>
    <w:rsid w:val="009021BA"/>
    <w:rsid w:val="009021E3"/>
    <w:rsid w:val="009054DC"/>
    <w:rsid w:val="009130F2"/>
    <w:rsid w:val="009142A0"/>
    <w:rsid w:val="00922E6D"/>
    <w:rsid w:val="009230E8"/>
    <w:rsid w:val="00925312"/>
    <w:rsid w:val="0094112D"/>
    <w:rsid w:val="009467B7"/>
    <w:rsid w:val="0096232C"/>
    <w:rsid w:val="00962585"/>
    <w:rsid w:val="00965EAD"/>
    <w:rsid w:val="0096790C"/>
    <w:rsid w:val="009719FD"/>
    <w:rsid w:val="009751AC"/>
    <w:rsid w:val="00977620"/>
    <w:rsid w:val="00982871"/>
    <w:rsid w:val="0098456F"/>
    <w:rsid w:val="0098482C"/>
    <w:rsid w:val="00987609"/>
    <w:rsid w:val="00990189"/>
    <w:rsid w:val="00990489"/>
    <w:rsid w:val="00990618"/>
    <w:rsid w:val="009907FB"/>
    <w:rsid w:val="0099235F"/>
    <w:rsid w:val="009A1911"/>
    <w:rsid w:val="009A3371"/>
    <w:rsid w:val="009B0CFF"/>
    <w:rsid w:val="009B6F69"/>
    <w:rsid w:val="009C1DC0"/>
    <w:rsid w:val="009C4F3C"/>
    <w:rsid w:val="009C51D9"/>
    <w:rsid w:val="009D3614"/>
    <w:rsid w:val="009D5217"/>
    <w:rsid w:val="009E1D5D"/>
    <w:rsid w:val="009E4E4C"/>
    <w:rsid w:val="009F1A3A"/>
    <w:rsid w:val="009F27FB"/>
    <w:rsid w:val="00A00225"/>
    <w:rsid w:val="00A00EA2"/>
    <w:rsid w:val="00A1156B"/>
    <w:rsid w:val="00A20C50"/>
    <w:rsid w:val="00A2147A"/>
    <w:rsid w:val="00A2566F"/>
    <w:rsid w:val="00A36FAC"/>
    <w:rsid w:val="00A52C5E"/>
    <w:rsid w:val="00A53B24"/>
    <w:rsid w:val="00A6045A"/>
    <w:rsid w:val="00A60722"/>
    <w:rsid w:val="00A632A9"/>
    <w:rsid w:val="00A64E04"/>
    <w:rsid w:val="00A64F6D"/>
    <w:rsid w:val="00A678F9"/>
    <w:rsid w:val="00A70236"/>
    <w:rsid w:val="00A802A9"/>
    <w:rsid w:val="00A8187C"/>
    <w:rsid w:val="00A828FC"/>
    <w:rsid w:val="00A85C11"/>
    <w:rsid w:val="00A87F9D"/>
    <w:rsid w:val="00A94033"/>
    <w:rsid w:val="00A94BCA"/>
    <w:rsid w:val="00AA1952"/>
    <w:rsid w:val="00AA3834"/>
    <w:rsid w:val="00AA4030"/>
    <w:rsid w:val="00AA510D"/>
    <w:rsid w:val="00AB175C"/>
    <w:rsid w:val="00AB4EC2"/>
    <w:rsid w:val="00AB5F06"/>
    <w:rsid w:val="00AB7432"/>
    <w:rsid w:val="00AC3E17"/>
    <w:rsid w:val="00AC5820"/>
    <w:rsid w:val="00AC78B6"/>
    <w:rsid w:val="00AC793B"/>
    <w:rsid w:val="00AD0CC2"/>
    <w:rsid w:val="00AD41BB"/>
    <w:rsid w:val="00AD6C45"/>
    <w:rsid w:val="00AE3F40"/>
    <w:rsid w:val="00AE5D88"/>
    <w:rsid w:val="00AE780B"/>
    <w:rsid w:val="00AF0086"/>
    <w:rsid w:val="00AF10C4"/>
    <w:rsid w:val="00AF1F9A"/>
    <w:rsid w:val="00AF40A5"/>
    <w:rsid w:val="00AF5563"/>
    <w:rsid w:val="00AF7678"/>
    <w:rsid w:val="00B04B4D"/>
    <w:rsid w:val="00B063AE"/>
    <w:rsid w:val="00B101EE"/>
    <w:rsid w:val="00B12EF5"/>
    <w:rsid w:val="00B13B19"/>
    <w:rsid w:val="00B15099"/>
    <w:rsid w:val="00B17F37"/>
    <w:rsid w:val="00B20FCB"/>
    <w:rsid w:val="00B21C41"/>
    <w:rsid w:val="00B25539"/>
    <w:rsid w:val="00B265B3"/>
    <w:rsid w:val="00B32742"/>
    <w:rsid w:val="00B40760"/>
    <w:rsid w:val="00B41093"/>
    <w:rsid w:val="00B41763"/>
    <w:rsid w:val="00B41C66"/>
    <w:rsid w:val="00B433ED"/>
    <w:rsid w:val="00B46304"/>
    <w:rsid w:val="00B518FC"/>
    <w:rsid w:val="00B52701"/>
    <w:rsid w:val="00B54697"/>
    <w:rsid w:val="00B56612"/>
    <w:rsid w:val="00B5768F"/>
    <w:rsid w:val="00B64F3F"/>
    <w:rsid w:val="00B750DA"/>
    <w:rsid w:val="00B76729"/>
    <w:rsid w:val="00B86627"/>
    <w:rsid w:val="00BA1DA7"/>
    <w:rsid w:val="00BA6864"/>
    <w:rsid w:val="00BC0536"/>
    <w:rsid w:val="00BC1571"/>
    <w:rsid w:val="00BC20FA"/>
    <w:rsid w:val="00BD0912"/>
    <w:rsid w:val="00BD2E0C"/>
    <w:rsid w:val="00BD38BB"/>
    <w:rsid w:val="00BD39C1"/>
    <w:rsid w:val="00BD487C"/>
    <w:rsid w:val="00BD585F"/>
    <w:rsid w:val="00BD6AB7"/>
    <w:rsid w:val="00BE01B5"/>
    <w:rsid w:val="00BE0648"/>
    <w:rsid w:val="00BE14A0"/>
    <w:rsid w:val="00BF5E2A"/>
    <w:rsid w:val="00BF6108"/>
    <w:rsid w:val="00BF64BD"/>
    <w:rsid w:val="00BF6964"/>
    <w:rsid w:val="00BF736C"/>
    <w:rsid w:val="00BF77F4"/>
    <w:rsid w:val="00C005C7"/>
    <w:rsid w:val="00C00CB5"/>
    <w:rsid w:val="00C102EC"/>
    <w:rsid w:val="00C13AE3"/>
    <w:rsid w:val="00C14278"/>
    <w:rsid w:val="00C322C7"/>
    <w:rsid w:val="00C3296D"/>
    <w:rsid w:val="00C334C5"/>
    <w:rsid w:val="00C400C8"/>
    <w:rsid w:val="00C40B6C"/>
    <w:rsid w:val="00C42C98"/>
    <w:rsid w:val="00C44665"/>
    <w:rsid w:val="00C456E0"/>
    <w:rsid w:val="00C47292"/>
    <w:rsid w:val="00C508B8"/>
    <w:rsid w:val="00C52FBE"/>
    <w:rsid w:val="00C538DD"/>
    <w:rsid w:val="00C6028A"/>
    <w:rsid w:val="00C6056A"/>
    <w:rsid w:val="00C63BB8"/>
    <w:rsid w:val="00C6545E"/>
    <w:rsid w:val="00C702B4"/>
    <w:rsid w:val="00C70B4F"/>
    <w:rsid w:val="00C7368D"/>
    <w:rsid w:val="00C744AF"/>
    <w:rsid w:val="00C74929"/>
    <w:rsid w:val="00C77CA3"/>
    <w:rsid w:val="00C8319E"/>
    <w:rsid w:val="00C871C9"/>
    <w:rsid w:val="00C949EC"/>
    <w:rsid w:val="00C962DD"/>
    <w:rsid w:val="00C962E6"/>
    <w:rsid w:val="00CA48D2"/>
    <w:rsid w:val="00CA571C"/>
    <w:rsid w:val="00CB0481"/>
    <w:rsid w:val="00CC3704"/>
    <w:rsid w:val="00CC4098"/>
    <w:rsid w:val="00CD128A"/>
    <w:rsid w:val="00CD18BE"/>
    <w:rsid w:val="00CD28EF"/>
    <w:rsid w:val="00CD2E9C"/>
    <w:rsid w:val="00CE7AA4"/>
    <w:rsid w:val="00CF03F2"/>
    <w:rsid w:val="00CF3E56"/>
    <w:rsid w:val="00CF7DF2"/>
    <w:rsid w:val="00D026F4"/>
    <w:rsid w:val="00D03192"/>
    <w:rsid w:val="00D21A0A"/>
    <w:rsid w:val="00D27FEA"/>
    <w:rsid w:val="00D3244E"/>
    <w:rsid w:val="00D32936"/>
    <w:rsid w:val="00D33A87"/>
    <w:rsid w:val="00D36DB0"/>
    <w:rsid w:val="00D377B9"/>
    <w:rsid w:val="00D4313B"/>
    <w:rsid w:val="00D454E9"/>
    <w:rsid w:val="00D5067E"/>
    <w:rsid w:val="00D5245F"/>
    <w:rsid w:val="00D60849"/>
    <w:rsid w:val="00D6202A"/>
    <w:rsid w:val="00D64F0F"/>
    <w:rsid w:val="00D72273"/>
    <w:rsid w:val="00D72ECD"/>
    <w:rsid w:val="00D744AC"/>
    <w:rsid w:val="00D87612"/>
    <w:rsid w:val="00D9339B"/>
    <w:rsid w:val="00DA054E"/>
    <w:rsid w:val="00DA1DA8"/>
    <w:rsid w:val="00DA4D37"/>
    <w:rsid w:val="00DA5AD1"/>
    <w:rsid w:val="00DB16A8"/>
    <w:rsid w:val="00DC1C5A"/>
    <w:rsid w:val="00DC5B2B"/>
    <w:rsid w:val="00DE1712"/>
    <w:rsid w:val="00DE2DEC"/>
    <w:rsid w:val="00DE3732"/>
    <w:rsid w:val="00DE6A6F"/>
    <w:rsid w:val="00DF2506"/>
    <w:rsid w:val="00DF72EE"/>
    <w:rsid w:val="00E01F1B"/>
    <w:rsid w:val="00E032BF"/>
    <w:rsid w:val="00E03324"/>
    <w:rsid w:val="00E05699"/>
    <w:rsid w:val="00E164A5"/>
    <w:rsid w:val="00E223C8"/>
    <w:rsid w:val="00E27854"/>
    <w:rsid w:val="00E3086A"/>
    <w:rsid w:val="00E322E3"/>
    <w:rsid w:val="00E352F9"/>
    <w:rsid w:val="00E5569F"/>
    <w:rsid w:val="00E5736A"/>
    <w:rsid w:val="00E77047"/>
    <w:rsid w:val="00E80C90"/>
    <w:rsid w:val="00E81278"/>
    <w:rsid w:val="00E92926"/>
    <w:rsid w:val="00E97F6E"/>
    <w:rsid w:val="00EA2D27"/>
    <w:rsid w:val="00EA2DCA"/>
    <w:rsid w:val="00EB0940"/>
    <w:rsid w:val="00EB457F"/>
    <w:rsid w:val="00EB4EA0"/>
    <w:rsid w:val="00EB7118"/>
    <w:rsid w:val="00EC0340"/>
    <w:rsid w:val="00EC082A"/>
    <w:rsid w:val="00EC0DBB"/>
    <w:rsid w:val="00EC1B5F"/>
    <w:rsid w:val="00EC6B0F"/>
    <w:rsid w:val="00EC70BB"/>
    <w:rsid w:val="00ED0776"/>
    <w:rsid w:val="00ED1B2C"/>
    <w:rsid w:val="00ED3E12"/>
    <w:rsid w:val="00ED5B29"/>
    <w:rsid w:val="00ED6126"/>
    <w:rsid w:val="00EE0EB8"/>
    <w:rsid w:val="00EE1A81"/>
    <w:rsid w:val="00EE6BC9"/>
    <w:rsid w:val="00EF156B"/>
    <w:rsid w:val="00EF2FDB"/>
    <w:rsid w:val="00EF49E6"/>
    <w:rsid w:val="00F00872"/>
    <w:rsid w:val="00F010CB"/>
    <w:rsid w:val="00F06C7C"/>
    <w:rsid w:val="00F17682"/>
    <w:rsid w:val="00F22716"/>
    <w:rsid w:val="00F25DFB"/>
    <w:rsid w:val="00F27580"/>
    <w:rsid w:val="00F279AF"/>
    <w:rsid w:val="00F334BF"/>
    <w:rsid w:val="00F336E8"/>
    <w:rsid w:val="00F33ABD"/>
    <w:rsid w:val="00F413EA"/>
    <w:rsid w:val="00F41798"/>
    <w:rsid w:val="00F41AA2"/>
    <w:rsid w:val="00F41C05"/>
    <w:rsid w:val="00F42BFD"/>
    <w:rsid w:val="00F43A6A"/>
    <w:rsid w:val="00F46858"/>
    <w:rsid w:val="00F46B60"/>
    <w:rsid w:val="00F500F4"/>
    <w:rsid w:val="00F53833"/>
    <w:rsid w:val="00F538EA"/>
    <w:rsid w:val="00F54A1B"/>
    <w:rsid w:val="00F55EEF"/>
    <w:rsid w:val="00F5700D"/>
    <w:rsid w:val="00F57221"/>
    <w:rsid w:val="00F6768C"/>
    <w:rsid w:val="00F718EC"/>
    <w:rsid w:val="00F7222E"/>
    <w:rsid w:val="00F832E4"/>
    <w:rsid w:val="00F86856"/>
    <w:rsid w:val="00F875AE"/>
    <w:rsid w:val="00F9184E"/>
    <w:rsid w:val="00FA21DF"/>
    <w:rsid w:val="00FB2F07"/>
    <w:rsid w:val="00FB6A5D"/>
    <w:rsid w:val="00FC0204"/>
    <w:rsid w:val="00FC28EA"/>
    <w:rsid w:val="00FC2F28"/>
    <w:rsid w:val="00FC5229"/>
    <w:rsid w:val="00FD3E61"/>
    <w:rsid w:val="00FD4D5E"/>
    <w:rsid w:val="00FE09F7"/>
    <w:rsid w:val="00FE1335"/>
    <w:rsid w:val="00FE20C2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F9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34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30E11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7608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A8A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7608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1A8A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EF49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F49E6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A8A"/>
    <w:rPr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F4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8A"/>
    <w:rPr>
      <w:sz w:val="0"/>
      <w:szCs w:val="0"/>
      <w:lang w:eastAsia="zh-CN"/>
    </w:rPr>
  </w:style>
  <w:style w:type="paragraph" w:styleId="ListParagraph">
    <w:name w:val="List Paragraph"/>
    <w:basedOn w:val="Normal"/>
    <w:uiPriority w:val="99"/>
    <w:qFormat/>
    <w:rsid w:val="00C702B4"/>
    <w:pPr>
      <w:ind w:left="720"/>
      <w:contextualSpacing/>
    </w:pPr>
  </w:style>
  <w:style w:type="table" w:customStyle="1" w:styleId="LightShading1">
    <w:name w:val="Light Shading1"/>
    <w:uiPriority w:val="99"/>
    <w:rsid w:val="001708B3"/>
    <w:rPr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99"/>
    <w:qFormat/>
    <w:rsid w:val="00591447"/>
    <w:rPr>
      <w:sz w:val="24"/>
      <w:szCs w:val="24"/>
      <w:lang w:eastAsia="zh-CN"/>
    </w:rPr>
  </w:style>
  <w:style w:type="table" w:styleId="LightShading">
    <w:name w:val="Light Shading"/>
    <w:basedOn w:val="TableNormal"/>
    <w:uiPriority w:val="99"/>
    <w:rsid w:val="00E0332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-Accent6">
    <w:name w:val="Light List Accent 6"/>
    <w:basedOn w:val="TableNormal"/>
    <w:uiPriority w:val="99"/>
    <w:rsid w:val="00E0332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6">
    <w:name w:val="Medium Shading 1 Accent 6"/>
    <w:basedOn w:val="TableNormal"/>
    <w:uiPriority w:val="99"/>
    <w:rsid w:val="00E0332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Grid1-Accent6">
    <w:name w:val="Medium Grid 1 Accent 6"/>
    <w:basedOn w:val="TableNormal"/>
    <w:uiPriority w:val="99"/>
    <w:rsid w:val="00E0332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LightGrid-Accent6">
    <w:name w:val="Light Grid Accent 6"/>
    <w:basedOn w:val="TableNormal"/>
    <w:uiPriority w:val="99"/>
    <w:rsid w:val="00E0332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Grid-Accent1">
    <w:name w:val="Light Grid Accent 1"/>
    <w:basedOn w:val="TableNormal"/>
    <w:uiPriority w:val="99"/>
    <w:rsid w:val="00E0332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99"/>
    <w:rsid w:val="001D77D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ChIA-PET Library Construction</vt:lpstr>
    </vt:vector>
  </TitlesOfParts>
  <Company>Genome Institute of Singapore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ChIA-PET Library Construction</dc:title>
  <dc:creator>ngancy</dc:creator>
  <cp:lastModifiedBy>Chew Yee Ngan</cp:lastModifiedBy>
  <cp:revision>4</cp:revision>
  <cp:lastPrinted>2011-09-01T23:01:00Z</cp:lastPrinted>
  <dcterms:created xsi:type="dcterms:W3CDTF">2011-08-18T21:32:00Z</dcterms:created>
  <dcterms:modified xsi:type="dcterms:W3CDTF">2011-09-01T23:01:00Z</dcterms:modified>
</cp:coreProperties>
</file>